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7162A" w14:textId="77777777" w:rsidR="00CF6CF3" w:rsidRDefault="00CF6CF3" w:rsidP="00CF6CF3">
      <w:r>
        <w:t>HRVATSKI CRVENI KRIŽ</w:t>
      </w:r>
    </w:p>
    <w:p w14:paraId="68C6A612" w14:textId="4253A4FE" w:rsidR="00CF6CF3" w:rsidRDefault="00CF6CF3" w:rsidP="00CF6CF3">
      <w:r>
        <w:t>Zagreb, Ulica Crvenog križa 14</w:t>
      </w:r>
    </w:p>
    <w:p w14:paraId="42387503" w14:textId="77777777" w:rsidR="00CF6CF3" w:rsidRPr="00D24377" w:rsidRDefault="00CF6CF3" w:rsidP="00CF6CF3"/>
    <w:p w14:paraId="27DDF116" w14:textId="69C3492A" w:rsidR="00CF6CF3" w:rsidRPr="00D24377" w:rsidRDefault="00CF6CF3" w:rsidP="00CF6CF3">
      <w:r w:rsidRPr="00D24377">
        <w:t xml:space="preserve">KLASA: </w:t>
      </w:r>
      <w:r w:rsidR="00EB5114" w:rsidRPr="00EB5114">
        <w:t>406-03/26-08/</w:t>
      </w:r>
      <w:r w:rsidR="00287D11">
        <w:t>23</w:t>
      </w:r>
    </w:p>
    <w:p w14:paraId="08769131" w14:textId="6201D4B1" w:rsidR="00CF6CF3" w:rsidRPr="00D24377" w:rsidRDefault="00CF6CF3" w:rsidP="00CF6CF3">
      <w:r w:rsidRPr="00D24377">
        <w:t>URBROJ:</w:t>
      </w:r>
      <w:r w:rsidR="00C008E0">
        <w:t xml:space="preserve"> </w:t>
      </w:r>
      <w:r w:rsidR="00C008E0" w:rsidRPr="00C008E0">
        <w:t>101-12-2</w:t>
      </w:r>
      <w:r w:rsidR="00EB5114">
        <w:t>6</w:t>
      </w:r>
      <w:r w:rsidR="00C008E0" w:rsidRPr="00C008E0">
        <w:t>-</w:t>
      </w:r>
      <w:r w:rsidR="00EB5114">
        <w:t>2</w:t>
      </w:r>
    </w:p>
    <w:p w14:paraId="67B94F44" w14:textId="5BEC0E09" w:rsidR="00C96267" w:rsidRPr="00D24377" w:rsidRDefault="00CF6CF3" w:rsidP="00CF6CF3">
      <w:r>
        <w:t xml:space="preserve">Zagreb, </w:t>
      </w:r>
      <w:r w:rsidR="00295062">
        <w:t>2</w:t>
      </w:r>
      <w:r w:rsidR="00A56069">
        <w:t>9</w:t>
      </w:r>
      <w:r w:rsidR="00A51392">
        <w:t xml:space="preserve">. </w:t>
      </w:r>
      <w:r w:rsidR="00C51D29">
        <w:t>srpnja</w:t>
      </w:r>
      <w:r w:rsidR="00A51392">
        <w:t xml:space="preserve"> 202</w:t>
      </w:r>
      <w:r w:rsidR="00EB5114">
        <w:t>6</w:t>
      </w:r>
      <w:r w:rsidR="00A51392">
        <w:t>.</w:t>
      </w:r>
    </w:p>
    <w:p w14:paraId="34F16CD7" w14:textId="77777777" w:rsidR="00CF6CF3" w:rsidRDefault="00CF6CF3" w:rsidP="00CC61D9"/>
    <w:p w14:paraId="0D548F1B" w14:textId="77777777" w:rsidR="00CF6CF3" w:rsidRDefault="00CF6CF3" w:rsidP="00CF6CF3"/>
    <w:p w14:paraId="04E59085" w14:textId="77777777" w:rsidR="00CF6CF3" w:rsidRDefault="00CF6CF3" w:rsidP="00CF6CF3"/>
    <w:p w14:paraId="4304BCC6" w14:textId="77777777" w:rsidR="003E40F9" w:rsidRDefault="003E40F9" w:rsidP="00CF6CF3"/>
    <w:p w14:paraId="2D148AC3" w14:textId="77777777" w:rsidR="003E40F9" w:rsidRDefault="003E40F9" w:rsidP="00CF6CF3"/>
    <w:p w14:paraId="7FC469CA" w14:textId="77777777" w:rsidR="003E40F9" w:rsidRDefault="003E40F9" w:rsidP="00CF6CF3"/>
    <w:p w14:paraId="0E7BDDC3" w14:textId="77777777" w:rsidR="003E40F9" w:rsidRDefault="003E40F9" w:rsidP="00CF6CF3"/>
    <w:p w14:paraId="671E5216" w14:textId="77777777" w:rsidR="003E40F9" w:rsidRDefault="003E40F9" w:rsidP="00CF6CF3"/>
    <w:p w14:paraId="60A94477" w14:textId="77777777" w:rsidR="003E40F9" w:rsidRDefault="003E40F9" w:rsidP="00CF6CF3"/>
    <w:p w14:paraId="565437F7" w14:textId="77777777" w:rsidR="003E40F9" w:rsidRDefault="003E40F9" w:rsidP="00CF6CF3"/>
    <w:p w14:paraId="1179D841" w14:textId="77777777" w:rsidR="00CF6CF3" w:rsidRDefault="00CF6CF3" w:rsidP="00CF6CF3"/>
    <w:p w14:paraId="1E700E63" w14:textId="77777777" w:rsidR="00CF6CF3" w:rsidRDefault="00CF6CF3" w:rsidP="00CF6CF3"/>
    <w:p w14:paraId="2462BEDE" w14:textId="0524E591" w:rsidR="00CF6CF3" w:rsidRPr="00CD6952" w:rsidRDefault="00CF6CF3" w:rsidP="003E40F9">
      <w:pPr>
        <w:jc w:val="center"/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6952">
        <w:rPr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POZIV NA DOSTAVU PONUDE</w:t>
      </w:r>
    </w:p>
    <w:p w14:paraId="21B64AD2" w14:textId="7CFC307D" w:rsidR="00CF6CF3" w:rsidRPr="00CD6952" w:rsidRDefault="00CF6CF3" w:rsidP="003E40F9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D695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PREDMET NABAVE:</w:t>
      </w:r>
    </w:p>
    <w:p w14:paraId="1A965276" w14:textId="6C0886BC" w:rsidR="006511B2" w:rsidRPr="006511B2" w:rsidRDefault="006511B2" w:rsidP="006511B2">
      <w:pPr>
        <w:spacing w:before="0" w:after="0"/>
        <w:contextualSpacing w:val="0"/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11B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Nabava </w:t>
      </w:r>
      <w:r w:rsidR="007D3C71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Pr="006511B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motorna vozila putem operativnog leasinga </w:t>
      </w:r>
    </w:p>
    <w:p w14:paraId="13E626A7" w14:textId="77777777" w:rsidR="006511B2" w:rsidRPr="006511B2" w:rsidRDefault="006511B2" w:rsidP="006511B2">
      <w:pPr>
        <w:spacing w:before="0" w:after="0"/>
        <w:contextualSpacing w:val="0"/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11B2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 potrebe provedbe projektnih aktivnosti u prihvatilištima u Zagrebu i Kutini</w:t>
      </w:r>
    </w:p>
    <w:p w14:paraId="7F453EB4" w14:textId="5EA214A1" w:rsidR="002D4414" w:rsidRDefault="00CF6CF3" w:rsidP="00C36E4C">
      <w:pPr>
        <w:spacing w:before="0" w:after="0"/>
        <w:contextualSpacing w:val="0"/>
        <w:rPr>
          <w:color w:val="FF0000"/>
        </w:rPr>
      </w:pPr>
      <w:r>
        <w:rPr>
          <w:color w:val="FF0000"/>
        </w:rPr>
        <w:br w:type="page"/>
      </w:r>
    </w:p>
    <w:sdt>
      <w:sdtPr>
        <w:rPr>
          <w:rFonts w:eastAsiaTheme="minorEastAsia"/>
        </w:rPr>
        <w:id w:val="-12501424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A7704B8" w14:textId="23E2EF14" w:rsidR="002D4414" w:rsidRPr="002558D7" w:rsidRDefault="002D4414" w:rsidP="002558D7">
          <w:pPr>
            <w:rPr>
              <w:rFonts w:eastAsiaTheme="minorEastAsia"/>
              <w:b/>
              <w:bCs/>
              <w:sz w:val="24"/>
              <w:szCs w:val="24"/>
            </w:rPr>
          </w:pPr>
          <w:r w:rsidRPr="002558D7">
            <w:rPr>
              <w:rFonts w:eastAsiaTheme="minorEastAsia"/>
              <w:b/>
              <w:bCs/>
              <w:sz w:val="24"/>
              <w:szCs w:val="24"/>
            </w:rPr>
            <w:t>Sadržaj</w:t>
          </w:r>
        </w:p>
        <w:p w14:paraId="793DF125" w14:textId="14AAE35C" w:rsidR="00D10B91" w:rsidRDefault="002D4414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r w:rsidRPr="002D4414">
            <w:fldChar w:fldCharType="begin"/>
          </w:r>
          <w:r w:rsidRPr="002D4414">
            <w:instrText xml:space="preserve"> TOC \o "1-3" \h \z \u </w:instrText>
          </w:r>
          <w:r w:rsidRPr="002D4414">
            <w:fldChar w:fldCharType="separate"/>
          </w:r>
          <w:hyperlink w:anchor="_Toc235101682" w:history="1">
            <w:r w:rsidR="00D10B91" w:rsidRPr="003C4666">
              <w:rPr>
                <w:rStyle w:val="Hyperlink"/>
                <w:noProof/>
              </w:rPr>
              <w:t>1.</w:t>
            </w:r>
            <w:r w:rsidR="00D10B91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="00D10B91" w:rsidRPr="003C4666">
              <w:rPr>
                <w:rStyle w:val="Hyperlink"/>
                <w:noProof/>
              </w:rPr>
              <w:t>OPĆI PODACI</w:t>
            </w:r>
            <w:r w:rsidR="00D10B91">
              <w:rPr>
                <w:noProof/>
                <w:webHidden/>
              </w:rPr>
              <w:tab/>
            </w:r>
            <w:r w:rsidR="00D10B91">
              <w:rPr>
                <w:noProof/>
                <w:webHidden/>
              </w:rPr>
              <w:fldChar w:fldCharType="begin"/>
            </w:r>
            <w:r w:rsidR="00D10B91">
              <w:rPr>
                <w:noProof/>
                <w:webHidden/>
              </w:rPr>
              <w:instrText xml:space="preserve"> PAGEREF _Toc235101682 \h </w:instrText>
            </w:r>
            <w:r w:rsidR="00D10B91">
              <w:rPr>
                <w:noProof/>
                <w:webHidden/>
              </w:rPr>
            </w:r>
            <w:r w:rsidR="00D10B91">
              <w:rPr>
                <w:noProof/>
                <w:webHidden/>
              </w:rPr>
              <w:fldChar w:fldCharType="separate"/>
            </w:r>
            <w:r w:rsidR="00D10B91">
              <w:rPr>
                <w:noProof/>
                <w:webHidden/>
              </w:rPr>
              <w:t>2</w:t>
            </w:r>
            <w:r w:rsidR="00D10B91">
              <w:rPr>
                <w:noProof/>
                <w:webHidden/>
              </w:rPr>
              <w:fldChar w:fldCharType="end"/>
            </w:r>
          </w:hyperlink>
        </w:p>
        <w:p w14:paraId="585904C9" w14:textId="248EDDFE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83" w:history="1">
            <w:r w:rsidRPr="003C4666">
              <w:rPr>
                <w:rStyle w:val="Hyperlink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Podaci o naručitelju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198608" w14:textId="1ABABB8E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84" w:history="1">
            <w:r w:rsidRPr="003C4666">
              <w:rPr>
                <w:rStyle w:val="Hyperlink"/>
                <w:noProof/>
              </w:rPr>
              <w:t>1.2.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Osoba zadužena za komunikaciju s ponuditeljima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37DA23" w14:textId="62ADD2F2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85" w:history="1">
            <w:r w:rsidRPr="003C4666">
              <w:rPr>
                <w:rStyle w:val="Hyperlink"/>
                <w:noProof/>
              </w:rPr>
              <w:t>1.3.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Vrsta postupka nabave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B86CDF" w14:textId="42B0AA56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86" w:history="1">
            <w:r w:rsidRPr="003C4666">
              <w:rPr>
                <w:rStyle w:val="Hyperlink"/>
                <w:noProof/>
              </w:rPr>
              <w:t>1.4.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Vrsta ugovora o nabavi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35801B" w14:textId="674747EF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87" w:history="1">
            <w:r w:rsidRPr="003C4666">
              <w:rPr>
                <w:rStyle w:val="Hyperlink"/>
                <w:noProof/>
              </w:rPr>
              <w:t>1.5.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Objašnjenja i izmjene Poziva na dostavu ponude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803E29" w14:textId="68AA9BCD" w:rsidR="00D10B91" w:rsidRDefault="00D10B91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88" w:history="1">
            <w:r w:rsidRPr="003C4666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PODACI O PREDMETU NABAVE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DD8722" w14:textId="3C6B2429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89" w:history="1">
            <w:r w:rsidRPr="003C4666">
              <w:rPr>
                <w:rStyle w:val="Hyperlink"/>
                <w:noProof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Opis i količina predmeta nabave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95EDD5" w14:textId="29230036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90" w:history="1">
            <w:r w:rsidRPr="003C4666">
              <w:rPr>
                <w:rStyle w:val="Hyperlink"/>
                <w:noProof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Tehničke specifikacije predmeta nabave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D1CCFD" w14:textId="2E60052E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91" w:history="1">
            <w:r w:rsidRPr="003C4666">
              <w:rPr>
                <w:rStyle w:val="Hyperlink"/>
                <w:noProof/>
              </w:rPr>
              <w:t>2.3.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Mjesto isporuke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B1B9C2" w14:textId="6712ABD7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92" w:history="1">
            <w:r w:rsidRPr="003C4666">
              <w:rPr>
                <w:rStyle w:val="Hyperlink"/>
                <w:noProof/>
              </w:rPr>
              <w:t>2.4.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Rok isporuke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303BFD" w14:textId="7B55C806" w:rsidR="00D10B91" w:rsidRDefault="00D10B91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93" w:history="1">
            <w:r w:rsidRPr="003C4666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OBVEZNI RAZLOZI ZA ISKLJUČENJE GOSPODARSKOG SUBJEKTA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7A440F" w14:textId="617960EB" w:rsidR="00D10B91" w:rsidRDefault="00D10B91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94" w:history="1">
            <w:r w:rsidRPr="003C4666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PODACI O PONUDI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91C3B2" w14:textId="62ECCE66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95" w:history="1">
            <w:r w:rsidRPr="003C4666">
              <w:rPr>
                <w:rStyle w:val="Hyperlink"/>
                <w:noProof/>
              </w:rPr>
              <w:t>4.1.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Sadržaj ponude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0D721B" w14:textId="55F83E06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96" w:history="1">
            <w:r w:rsidRPr="003C4666">
              <w:rPr>
                <w:rStyle w:val="Hyperlink"/>
                <w:noProof/>
              </w:rPr>
              <w:t>4.2.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Način izrade ponude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DF6C1F" w14:textId="016BDD4B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97" w:history="1">
            <w:r w:rsidRPr="003C4666">
              <w:rPr>
                <w:rStyle w:val="Hyperlink"/>
                <w:noProof/>
              </w:rPr>
              <w:t>4.3.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Kriterij za odabir ponude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43B3E9" w14:textId="2442D526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98" w:history="1">
            <w:r w:rsidRPr="003C4666">
              <w:rPr>
                <w:rStyle w:val="Hyperlink"/>
                <w:noProof/>
              </w:rPr>
              <w:t>4.4.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Jezik i pismo ponude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59B289" w14:textId="68A22130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699" w:history="1">
            <w:r w:rsidRPr="003C4666">
              <w:rPr>
                <w:rStyle w:val="Hyperlink"/>
                <w:noProof/>
              </w:rPr>
              <w:t>4.5.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Rok valjanosti ponude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_Toc235101699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22F0C8" w14:textId="698E0998" w:rsidR="00D10B91" w:rsidRDefault="00D10B91">
          <w:pPr>
            <w:pStyle w:val="TO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700" w:history="1">
            <w:r w:rsidRPr="003C4666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OSTALE ODREDBE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_Toc235101700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7C1FA4" w14:textId="3840FA65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701" w:history="1">
            <w:r w:rsidRPr="003C4666">
              <w:rPr>
                <w:rStyle w:val="Hyperlink"/>
                <w:noProof/>
              </w:rPr>
              <w:t>5.1.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Rok i način za dostavu Ponuda: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_Toc235101701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D6C181" w14:textId="424D6B7B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702" w:history="1">
            <w:r w:rsidRPr="003C4666">
              <w:rPr>
                <w:rStyle w:val="Hyperlink"/>
                <w:noProof/>
              </w:rPr>
              <w:t>5.2.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Otvaranje ponuda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_Toc235101702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CA2D0E" w14:textId="23722E53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703" w:history="1">
            <w:r w:rsidRPr="003C4666">
              <w:rPr>
                <w:rStyle w:val="Hyperlink"/>
                <w:noProof/>
              </w:rPr>
              <w:t>5.3.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Rok, način i uvjeti plaćanja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_Toc235101703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2F5EF6" w14:textId="215F83CD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704" w:history="1">
            <w:r w:rsidRPr="003C4666">
              <w:rPr>
                <w:rStyle w:val="Hyperlink"/>
                <w:noProof/>
              </w:rPr>
              <w:t>5.4.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hr-HR"/>
                <w14:ligatures w14:val="standardContextual"/>
              </w:rPr>
              <w:tab/>
            </w:r>
            <w:r w:rsidRPr="003C4666">
              <w:rPr>
                <w:rStyle w:val="Hyperlink"/>
                <w:noProof/>
              </w:rPr>
              <w:t>Jamstva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_Toc235101704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5AB3EC" w14:textId="61AD6904" w:rsidR="00D10B91" w:rsidRDefault="00D10B91">
          <w:pPr>
            <w:pStyle w:val="TOC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705" w:history="1">
            <w:r w:rsidRPr="003C4666">
              <w:rPr>
                <w:rStyle w:val="Hyperlink"/>
                <w:noProof/>
              </w:rPr>
              <w:t>5.5. Ostali uvjeti ugovora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_Toc235101705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B5332F" w14:textId="7E23769F" w:rsidR="00D10B91" w:rsidRDefault="00D10B91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5101706" w:history="1">
            <w:r w:rsidRPr="003C4666">
              <w:rPr>
                <w:rStyle w:val="Hyperlink"/>
                <w:noProof/>
              </w:rPr>
              <w:t>5.6. Prilozi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_Toc235101706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FCD512" w14:textId="0B7972BC" w:rsidR="002D4414" w:rsidRDefault="002D4414">
          <w:r w:rsidRPr="002D4414">
            <w:rPr>
              <w:b/>
              <w:bCs/>
            </w:rPr>
            <w:fldChar w:fldCharType="end"/>
          </w:r>
        </w:p>
      </w:sdtContent>
    </w:sdt>
    <w:p w14:paraId="5C7296C7" w14:textId="794875A3" w:rsidR="002D4414" w:rsidRDefault="002D4414">
      <w:pPr>
        <w:spacing w:before="0" w:after="0"/>
        <w:contextualSpacing w:val="0"/>
        <w:rPr>
          <w:color w:val="FF0000"/>
        </w:rPr>
      </w:pPr>
      <w:r>
        <w:rPr>
          <w:color w:val="FF0000"/>
        </w:rPr>
        <w:br w:type="page"/>
      </w:r>
    </w:p>
    <w:p w14:paraId="4C6FDCBD" w14:textId="61D1B812" w:rsidR="00CF6CF3" w:rsidRDefault="00CF6CF3" w:rsidP="00183087">
      <w:pPr>
        <w:pStyle w:val="Heading1"/>
      </w:pPr>
      <w:bookmarkStart w:id="0" w:name="_Toc235101682"/>
      <w:r>
        <w:lastRenderedPageBreak/>
        <w:t>OPĆI PODACI</w:t>
      </w:r>
      <w:bookmarkEnd w:id="0"/>
    </w:p>
    <w:p w14:paraId="6E3C7F6E" w14:textId="21F8AE7B" w:rsidR="00CF6CF3" w:rsidRDefault="00CF6CF3" w:rsidP="126E38F4">
      <w:pPr>
        <w:pStyle w:val="Heading2"/>
      </w:pPr>
      <w:bookmarkStart w:id="1" w:name="_Toc235101683"/>
      <w:r>
        <w:t>Podaci o naručitelju</w:t>
      </w:r>
      <w:bookmarkEnd w:id="1"/>
    </w:p>
    <w:p w14:paraId="18D0DE9C" w14:textId="77777777" w:rsidR="00400108" w:rsidRDefault="00400108" w:rsidP="003E40F9">
      <w:r>
        <w:t>Naziv Naručitelja: Hrvatski Crveni križ</w:t>
      </w:r>
    </w:p>
    <w:p w14:paraId="1FF8C517" w14:textId="31D6525A" w:rsidR="00400108" w:rsidRDefault="00400108" w:rsidP="003E40F9">
      <w:r>
        <w:t>Adresa/sjedište Naručitelja: Zagreb, Ulica Crvenog križa 14.</w:t>
      </w:r>
    </w:p>
    <w:p w14:paraId="25ADC299" w14:textId="77777777" w:rsidR="00400108" w:rsidRDefault="00400108" w:rsidP="003E40F9">
      <w:r>
        <w:t>OIB: 72527253659</w:t>
      </w:r>
    </w:p>
    <w:p w14:paraId="160F26C0" w14:textId="77777777" w:rsidR="00400108" w:rsidRDefault="00400108" w:rsidP="003E40F9">
      <w:r>
        <w:t>Broj telefona: 01/4655 814</w:t>
      </w:r>
    </w:p>
    <w:p w14:paraId="3D452B44" w14:textId="5CBA297A" w:rsidR="00400108" w:rsidRDefault="00400108" w:rsidP="003E40F9">
      <w:r>
        <w:t>Broj telefaksa: 01/4655</w:t>
      </w:r>
      <w:r w:rsidR="00227F78">
        <w:t xml:space="preserve"> </w:t>
      </w:r>
      <w:r>
        <w:t>365</w:t>
      </w:r>
    </w:p>
    <w:p w14:paraId="1F2E7C2A" w14:textId="3002288F" w:rsidR="001801A9" w:rsidRDefault="00400108" w:rsidP="00400108">
      <w:pPr>
        <w:pStyle w:val="Heading2"/>
      </w:pPr>
      <w:bookmarkStart w:id="2" w:name="_Toc235101684"/>
      <w:r>
        <w:t>Osob</w:t>
      </w:r>
      <w:r w:rsidR="00963585">
        <w:t>a</w:t>
      </w:r>
      <w:r>
        <w:t xml:space="preserve"> zadužen</w:t>
      </w:r>
      <w:r w:rsidR="00963585">
        <w:t>a</w:t>
      </w:r>
      <w:r>
        <w:t xml:space="preserve"> za komunikaciju s ponuditeljima</w:t>
      </w:r>
      <w:bookmarkEnd w:id="2"/>
    </w:p>
    <w:p w14:paraId="3F4EFBC7" w14:textId="1AA12EF7" w:rsidR="00C26508" w:rsidRDefault="00C26508" w:rsidP="00400108">
      <w:r>
        <w:t>Toni Sikirić,</w:t>
      </w:r>
      <w:r w:rsidR="0030104C" w:rsidRPr="0030104C">
        <w:t xml:space="preserve"> </w:t>
      </w:r>
      <w:r w:rsidR="00183087">
        <w:t>adresa elektroničke pošte</w:t>
      </w:r>
      <w:r w:rsidR="0030104C">
        <w:t>:</w:t>
      </w:r>
      <w:r>
        <w:t xml:space="preserve"> </w:t>
      </w:r>
      <w:r w:rsidRPr="001801A9">
        <w:t>toni.sikiric@hck.hr</w:t>
      </w:r>
      <w:r w:rsidR="001801A9">
        <w:t>.</w:t>
      </w:r>
    </w:p>
    <w:p w14:paraId="60240A8C" w14:textId="34212F90" w:rsidR="00151063" w:rsidRDefault="00400108" w:rsidP="00324163">
      <w:pPr>
        <w:pStyle w:val="Heading2"/>
      </w:pPr>
      <w:bookmarkStart w:id="3" w:name="_Toc235101685"/>
      <w:r>
        <w:t>Vrsta postupka nabave</w:t>
      </w:r>
      <w:bookmarkEnd w:id="3"/>
    </w:p>
    <w:p w14:paraId="1CD6876C" w14:textId="4DA56AF7" w:rsidR="0079466C" w:rsidRDefault="001801A9" w:rsidP="00CC61D9">
      <w:r>
        <w:t>Javno nadmetanje</w:t>
      </w:r>
      <w:r w:rsidR="00183087">
        <w:t xml:space="preserve"> –</w:t>
      </w:r>
      <w:r w:rsidR="00211ADE">
        <w:t xml:space="preserve"> postupak nabave sukladno </w:t>
      </w:r>
      <w:r w:rsidR="00211ADE" w:rsidRPr="00183087">
        <w:t>Pravilima o provođenju postupaka nabave</w:t>
      </w:r>
      <w:r w:rsidR="00183087">
        <w:t xml:space="preserve"> roba radova i usluga u Hrvatskom Crvenom križu </w:t>
      </w:r>
      <w:r w:rsidR="00211ADE" w:rsidRPr="00183087">
        <w:t>i NOJN pravilima 2021.-2027.</w:t>
      </w:r>
      <w:r w:rsidR="005362D0">
        <w:t xml:space="preserve"> </w:t>
      </w:r>
    </w:p>
    <w:p w14:paraId="4F934453" w14:textId="0B5B1C0A" w:rsidR="00CC61D9" w:rsidRDefault="00CC61D9" w:rsidP="00324163">
      <w:pPr>
        <w:pStyle w:val="Heading2"/>
      </w:pPr>
      <w:bookmarkStart w:id="4" w:name="_Toc235101686"/>
      <w:r>
        <w:t>Vrsta ugovora o nabavi</w:t>
      </w:r>
      <w:bookmarkEnd w:id="4"/>
    </w:p>
    <w:p w14:paraId="423BA12B" w14:textId="515C6AED" w:rsidR="00C8006F" w:rsidRDefault="00902E36" w:rsidP="00A713DE">
      <w:r w:rsidRPr="00183087">
        <w:t xml:space="preserve">Ugovor o nabavi </w:t>
      </w:r>
      <w:r w:rsidR="00467C28">
        <w:t>usluge</w:t>
      </w:r>
      <w:r w:rsidR="00CB67AB">
        <w:t xml:space="preserve"> </w:t>
      </w:r>
      <w:r w:rsidR="00CB67AB" w:rsidRPr="00CB67AB">
        <w:t xml:space="preserve">na </w:t>
      </w:r>
      <w:r w:rsidR="00D93F38">
        <w:t>razdoblje od dana sklapanja ugovora o nabavi s izabranim ponuditeljem do kraja provedbe projektnih aktivnosti, odnosno do 31. svibnja 2029. godine</w:t>
      </w:r>
      <w:r w:rsidR="00B122FB">
        <w:t xml:space="preserve"> (32 mjeseca)</w:t>
      </w:r>
      <w:r w:rsidR="00D93F38">
        <w:t>.</w:t>
      </w:r>
    </w:p>
    <w:p w14:paraId="55609137" w14:textId="481860B7" w:rsidR="00997434" w:rsidRDefault="00C8006F" w:rsidP="00997434">
      <w:pPr>
        <w:pStyle w:val="Heading2"/>
      </w:pPr>
      <w:bookmarkStart w:id="5" w:name="_Toc235101687"/>
      <w:r>
        <w:t xml:space="preserve">Objašnjenja i izmjene Poziva </w:t>
      </w:r>
      <w:r w:rsidR="00501D77">
        <w:t>n</w:t>
      </w:r>
      <w:r>
        <w:t>a dostavu ponud</w:t>
      </w:r>
      <w:r w:rsidR="00501D77">
        <w:t>e</w:t>
      </w:r>
      <w:bookmarkEnd w:id="5"/>
    </w:p>
    <w:p w14:paraId="78AC5363" w14:textId="19C935C4" w:rsidR="00656153" w:rsidRDefault="00B40C61" w:rsidP="00720EF4">
      <w:r>
        <w:t>Gospodarski subjekt mo</w:t>
      </w:r>
      <w:r w:rsidR="00B50EA6">
        <w:t xml:space="preserve">že dostavljati zahtjeve za dodatnim informacijama u vezi </w:t>
      </w:r>
      <w:r w:rsidR="009B3853">
        <w:t>dokumentacije za nabavu</w:t>
      </w:r>
      <w:r w:rsidR="00B50EA6">
        <w:t xml:space="preserve"> </w:t>
      </w:r>
      <w:r w:rsidR="00415E2E">
        <w:t xml:space="preserve">najkasnije tijekom šestog </w:t>
      </w:r>
      <w:r w:rsidR="007421D1">
        <w:t xml:space="preserve">dana prije isteka roka za dostavu </w:t>
      </w:r>
      <w:r w:rsidR="00235E1D">
        <w:t>p</w:t>
      </w:r>
      <w:r w:rsidR="007421D1">
        <w:t xml:space="preserve">onuda. Ako zahtjev </w:t>
      </w:r>
      <w:r w:rsidR="00D938DA">
        <w:t xml:space="preserve">za dodatnim informacijama nije bio </w:t>
      </w:r>
      <w:r w:rsidR="00233C1F">
        <w:t xml:space="preserve">pravovremen, </w:t>
      </w:r>
      <w:r w:rsidR="00501D77" w:rsidRPr="00501D77">
        <w:t>Hrvatski Crveni križ kao naručitelj koji nije obveznik Zakona o javnoj nabavi (u daljnjem tekstu: NOJN)</w:t>
      </w:r>
      <w:r w:rsidR="00501D77">
        <w:t xml:space="preserve"> </w:t>
      </w:r>
      <w:r w:rsidR="00A9533D">
        <w:t xml:space="preserve">nije obvezan </w:t>
      </w:r>
      <w:r w:rsidR="00040BAD">
        <w:t xml:space="preserve">odgovoriti na isti. NOJN je obvezan objaviti pojašnjenje </w:t>
      </w:r>
      <w:r w:rsidR="00156845">
        <w:t xml:space="preserve">bez otkrivanja identiteta </w:t>
      </w:r>
      <w:r w:rsidR="00FD5C42">
        <w:t>gospodarskog subjekta najkasnije tijekom četvrtog dana prije isteka roka za dostavu ponuda.</w:t>
      </w:r>
    </w:p>
    <w:p w14:paraId="122D6EBC" w14:textId="0607ED49" w:rsidR="00720EF4" w:rsidRPr="00183087" w:rsidRDefault="00997434" w:rsidP="00720EF4">
      <w:r>
        <w:t xml:space="preserve">Sva pitanja vezana uz ovaj </w:t>
      </w:r>
      <w:r w:rsidR="00B73978">
        <w:t>Poziv</w:t>
      </w:r>
      <w:r>
        <w:t xml:space="preserve"> mogu se postaviti isključivo elektroničkim putem odnosno slanjem </w:t>
      </w:r>
      <w:r w:rsidRPr="00183087">
        <w:t>upita na sljedeć</w:t>
      </w:r>
      <w:r w:rsidR="0075305F" w:rsidRPr="00183087">
        <w:t>u</w:t>
      </w:r>
      <w:r w:rsidRPr="00183087">
        <w:t xml:space="preserve"> adres</w:t>
      </w:r>
      <w:r w:rsidR="0075305F" w:rsidRPr="00183087">
        <w:t xml:space="preserve">u </w:t>
      </w:r>
      <w:r w:rsidRPr="00183087">
        <w:t xml:space="preserve">elektroničke pošte: toni.sikiric@hck.hr. </w:t>
      </w:r>
    </w:p>
    <w:p w14:paraId="1990F643" w14:textId="411F3563" w:rsidR="00997434" w:rsidRDefault="00720EF4" w:rsidP="00720EF4">
      <w:r w:rsidRPr="00183087">
        <w:t>Naručitelj će odgovor staviti na raspolaganje na istim internetskim stranicama na kojima je dostupna i osnovna dokumentacija bez navođenja podataka o podnositelju zahtjeva.</w:t>
      </w:r>
    </w:p>
    <w:p w14:paraId="5AADD47D" w14:textId="2A2ED680" w:rsidR="00C8006F" w:rsidRDefault="00997434" w:rsidP="00C8006F">
      <w:r>
        <w:t xml:space="preserve">Ako Naručitelj za vrijeme roka za dostavu ponuda mijenja dokumentaciju, osigurat će se dostupnost izmjena </w:t>
      </w:r>
      <w:r w:rsidR="00EA6D4B">
        <w:t>na istom mjestu gdje je objavljen i Poziv na dostavu ponude.</w:t>
      </w:r>
    </w:p>
    <w:p w14:paraId="7784705E" w14:textId="2B5BF994" w:rsidR="00CC61D9" w:rsidRDefault="00CC61D9" w:rsidP="00183087">
      <w:pPr>
        <w:pStyle w:val="Heading1"/>
      </w:pPr>
      <w:bookmarkStart w:id="6" w:name="_Toc235101688"/>
      <w:r>
        <w:t>PODACI O PREDMETU NABAVE</w:t>
      </w:r>
      <w:bookmarkEnd w:id="6"/>
    </w:p>
    <w:p w14:paraId="04D73735" w14:textId="030813F9" w:rsidR="00CC61D9" w:rsidRDefault="009D23F3" w:rsidP="00324163">
      <w:pPr>
        <w:pStyle w:val="Heading2"/>
      </w:pPr>
      <w:bookmarkStart w:id="7" w:name="_Toc235101689"/>
      <w:r>
        <w:t>Opis</w:t>
      </w:r>
      <w:r w:rsidR="00F17F0D">
        <w:t xml:space="preserve"> </w:t>
      </w:r>
      <w:r w:rsidR="00F02BB2">
        <w:t>i količin</w:t>
      </w:r>
      <w:r w:rsidR="002D1B7E">
        <w:t>a</w:t>
      </w:r>
      <w:r w:rsidR="00F02BB2">
        <w:t xml:space="preserve"> </w:t>
      </w:r>
      <w:r>
        <w:t>predmeta nabave</w:t>
      </w:r>
      <w:bookmarkEnd w:id="7"/>
    </w:p>
    <w:p w14:paraId="63D87294" w14:textId="283564E8" w:rsidR="00467C28" w:rsidRDefault="00467C28" w:rsidP="00467C28">
      <w:r>
        <w:t xml:space="preserve">Predmet nabave su </w:t>
      </w:r>
      <w:r w:rsidR="00D26413">
        <w:t>4</w:t>
      </w:r>
      <w:r>
        <w:t xml:space="preserve"> (</w:t>
      </w:r>
      <w:r w:rsidR="00D26413">
        <w:t>če</w:t>
      </w:r>
      <w:r>
        <w:t>t</w:t>
      </w:r>
      <w:r w:rsidR="00D26413">
        <w:t>i</w:t>
      </w:r>
      <w:r>
        <w:t xml:space="preserve">ri) motorna vozila putem operativnog leasinga za potrebe provedbe projektnih aktivnosti u prihvatilištima u Zagrebu i Kutini. Predviđa se prosječno godišnje korištenje svakog vozila </w:t>
      </w:r>
      <w:r w:rsidR="00451509">
        <w:t>do</w:t>
      </w:r>
      <w:r>
        <w:t xml:space="preserve"> </w:t>
      </w:r>
      <w:r w:rsidR="00904F82">
        <w:t>1</w:t>
      </w:r>
      <w:r>
        <w:t>5.000 kilometra.</w:t>
      </w:r>
    </w:p>
    <w:p w14:paraId="01B08E15" w14:textId="77777777" w:rsidR="00467C28" w:rsidRDefault="00467C28" w:rsidP="00467C28">
      <w:r>
        <w:t xml:space="preserve">Predmet nabave je podijeljen na grupe, kako slijedi: </w:t>
      </w:r>
    </w:p>
    <w:p w14:paraId="6D4767D6" w14:textId="77777777" w:rsidR="00467C28" w:rsidRDefault="00467C28" w:rsidP="00467C28"/>
    <w:p w14:paraId="67675D06" w14:textId="5EDB7705" w:rsidR="00467C28" w:rsidRPr="00713E5A" w:rsidRDefault="00467C28" w:rsidP="00467C28">
      <w:pPr>
        <w:rPr>
          <w:u w:val="single"/>
        </w:rPr>
      </w:pPr>
      <w:r w:rsidRPr="00713E5A">
        <w:rPr>
          <w:u w:val="single"/>
        </w:rPr>
        <w:t xml:space="preserve">1. Grupa 1 – </w:t>
      </w:r>
      <w:r w:rsidR="005A5B57">
        <w:rPr>
          <w:u w:val="single"/>
        </w:rPr>
        <w:t>2</w:t>
      </w:r>
      <w:r w:rsidRPr="00713E5A">
        <w:rPr>
          <w:u w:val="single"/>
        </w:rPr>
        <w:t xml:space="preserve"> </w:t>
      </w:r>
      <w:r w:rsidR="005A5B57">
        <w:rPr>
          <w:u w:val="single"/>
        </w:rPr>
        <w:t xml:space="preserve">vozila </w:t>
      </w:r>
    </w:p>
    <w:p w14:paraId="0368AFB0" w14:textId="7CDD4DCB" w:rsidR="00467C28" w:rsidRDefault="00467C28" w:rsidP="00467C28">
      <w:pPr>
        <w:rPr>
          <w:u w:val="single"/>
        </w:rPr>
      </w:pPr>
      <w:r w:rsidRPr="00713E5A">
        <w:rPr>
          <w:u w:val="single"/>
        </w:rPr>
        <w:t xml:space="preserve">2. Grupa 2 – </w:t>
      </w:r>
      <w:r w:rsidR="005A5B57">
        <w:rPr>
          <w:u w:val="single"/>
        </w:rPr>
        <w:t>2 vozila</w:t>
      </w:r>
      <w:r w:rsidRPr="00713E5A">
        <w:rPr>
          <w:u w:val="single"/>
        </w:rPr>
        <w:t xml:space="preserve">  </w:t>
      </w:r>
    </w:p>
    <w:p w14:paraId="0364B1F1" w14:textId="77777777" w:rsidR="0064452F" w:rsidRPr="00713E5A" w:rsidRDefault="0064452F" w:rsidP="00467C28">
      <w:pPr>
        <w:rPr>
          <w:u w:val="single"/>
        </w:rPr>
      </w:pPr>
    </w:p>
    <w:p w14:paraId="60582028" w14:textId="77777777" w:rsidR="0064452F" w:rsidRPr="00501D77" w:rsidRDefault="0064452F" w:rsidP="0064452F">
      <w:r w:rsidRPr="00501D77">
        <w:t xml:space="preserve">Količina predmeta nabave u cijelosti je iskazana u </w:t>
      </w:r>
      <w:r w:rsidRPr="009908AF">
        <w:t>pripadajućem ponudbenom troškovniku</w:t>
      </w:r>
      <w:r w:rsidRPr="00501D77">
        <w:t xml:space="preserve"> koji se nalazi u prilogu i čini sastavni dio ovog Poziva.</w:t>
      </w:r>
    </w:p>
    <w:p w14:paraId="2FD68A34" w14:textId="123944A5" w:rsidR="0064452F" w:rsidRPr="00501D77" w:rsidRDefault="0064452F" w:rsidP="0064452F">
      <w:r w:rsidRPr="00501D77">
        <w:t xml:space="preserve">Ponuditelj može dostaviti ponudu za </w:t>
      </w:r>
      <w:r w:rsidR="00C12322" w:rsidRPr="00501D77">
        <w:t>jednu ili obje</w:t>
      </w:r>
      <w:r w:rsidRPr="00501D77">
        <w:t xml:space="preserve"> grupe predmeta nabave, ovisno o svojim mogućnostima. </w:t>
      </w:r>
    </w:p>
    <w:p w14:paraId="65F91C6D" w14:textId="5B417E79" w:rsidR="0064452F" w:rsidRPr="00E35739" w:rsidRDefault="0064452F" w:rsidP="0064452F">
      <w:r w:rsidRPr="00E35739">
        <w:t xml:space="preserve">Tehničke specifikacije predmeta nabave definirane su u </w:t>
      </w:r>
      <w:r w:rsidR="0031258B" w:rsidRPr="00E35739">
        <w:t>Obrascima 2a</w:t>
      </w:r>
      <w:r w:rsidR="00085446">
        <w:t xml:space="preserve"> i </w:t>
      </w:r>
      <w:r w:rsidR="0031258B" w:rsidRPr="00E35739">
        <w:t>2b – Tablica minimalnih tehničkih karakteristika</w:t>
      </w:r>
      <w:r w:rsidRPr="00E35739">
        <w:t>, koj</w:t>
      </w:r>
      <w:r w:rsidR="0031258B" w:rsidRPr="00E35739">
        <w:t>e</w:t>
      </w:r>
      <w:r w:rsidRPr="00E35739">
        <w:t xml:space="preserve"> su u prilogu.</w:t>
      </w:r>
      <w:r w:rsidR="0031258B" w:rsidRPr="00E35739">
        <w:t xml:space="preserve"> </w:t>
      </w:r>
      <w:r w:rsidRPr="00E35739">
        <w:t>Ponuđeni predmet nabave mora udovoljavati svim traženim minimalnim tehničkim specifikacijama</w:t>
      </w:r>
      <w:r w:rsidR="00C10893">
        <w:t>.</w:t>
      </w:r>
    </w:p>
    <w:p w14:paraId="20C47211" w14:textId="5FAFA5F2" w:rsidR="0064452F" w:rsidRPr="00E35739" w:rsidRDefault="0064452F" w:rsidP="0064452F">
      <w:r w:rsidRPr="00E35739">
        <w:lastRenderedPageBreak/>
        <w:t>Na temelju informacija koje ponuditelj navede u obras</w:t>
      </w:r>
      <w:r w:rsidR="007538AD">
        <w:t xml:space="preserve">cima 2a i 2b </w:t>
      </w:r>
      <w:r w:rsidRPr="00E35739">
        <w:t>Naručitelj mora imati jasan podatak o tome udovoljava li ponuđeno svim traženim minimalnim tehničkim specifikacijama.</w:t>
      </w:r>
    </w:p>
    <w:p w14:paraId="0722F2CC" w14:textId="77777777" w:rsidR="0064452F" w:rsidRPr="00E35739" w:rsidRDefault="0064452F" w:rsidP="0064452F">
      <w:r w:rsidRPr="00E35739">
        <w:t>Naručitelj ne smije odbiti ponudu gospodarskog subjekta zbog toga što ponuđeni predmet nabave nije u skladu s tehničkim specifikacijama na koje je uputio, ako ponuditelj u ponudi na zadovoljavajući način Naručitelju dokaže, bilo kojim prikladnim sredstvom da rješenja koja predlaže na jednakovrijedan način zadovoljavaju zahtjeve definirane tehničkom specifikacijom predmeta nabave.</w:t>
      </w:r>
    </w:p>
    <w:p w14:paraId="62C92205" w14:textId="389ED235" w:rsidR="0064452F" w:rsidRPr="00E35739" w:rsidRDefault="0064452F" w:rsidP="0064452F">
      <w:r w:rsidRPr="00E35739">
        <w:t xml:space="preserve">Ostalu opremu koja nije navedena u dijelu </w:t>
      </w:r>
      <w:r w:rsidR="00E35739" w:rsidRPr="00E35739">
        <w:t>tehničkih specifikacija</w:t>
      </w:r>
      <w:r w:rsidRPr="00E35739">
        <w:t>, a ulazi u serijsku opremu ponuđenog modela vozila također treba navesti u ponudi.</w:t>
      </w:r>
    </w:p>
    <w:p w14:paraId="592B1692" w14:textId="39578FDA" w:rsidR="0064452F" w:rsidRPr="00E35739" w:rsidRDefault="0064452F" w:rsidP="0064452F">
      <w:r w:rsidRPr="00E35739">
        <w:t xml:space="preserve">Predmet ponude mora </w:t>
      </w:r>
      <w:r w:rsidR="00040E0A">
        <w:t>zadovoljiti</w:t>
      </w:r>
      <w:r w:rsidRPr="00E35739">
        <w:t xml:space="preserve"> </w:t>
      </w:r>
      <w:r w:rsidR="00040E0A">
        <w:t xml:space="preserve">navedene </w:t>
      </w:r>
      <w:r w:rsidRPr="00E35739">
        <w:t>minimal</w:t>
      </w:r>
      <w:r w:rsidR="00040E0A">
        <w:t>ne</w:t>
      </w:r>
      <w:r w:rsidRPr="00E35739">
        <w:t xml:space="preserve"> tehničk</w:t>
      </w:r>
      <w:r w:rsidR="00040E0A">
        <w:t>e</w:t>
      </w:r>
      <w:r w:rsidRPr="00E35739">
        <w:t xml:space="preserve"> specifikacij</w:t>
      </w:r>
      <w:r w:rsidR="00040E0A">
        <w:t>e</w:t>
      </w:r>
      <w:r w:rsidRPr="00E35739">
        <w:t>. Ukoliko ne zadovolja</w:t>
      </w:r>
      <w:r w:rsidR="00040E0A">
        <w:t>va,</w:t>
      </w:r>
      <w:r w:rsidRPr="00E35739">
        <w:t xml:space="preserve"> smatrat će se da ponuda nije sukladna uvjetima i zahtjevima ovog Poziva na dostavu ponud</w:t>
      </w:r>
      <w:r w:rsidR="00E31FD3">
        <w:t>e</w:t>
      </w:r>
      <w:r w:rsidRPr="00E35739">
        <w:t>.</w:t>
      </w:r>
    </w:p>
    <w:p w14:paraId="650DC96F" w14:textId="77777777" w:rsidR="0064452F" w:rsidRPr="0064452F" w:rsidRDefault="0064452F" w:rsidP="0064452F">
      <w:pPr>
        <w:rPr>
          <w:color w:val="EE0000"/>
        </w:rPr>
      </w:pPr>
    </w:p>
    <w:p w14:paraId="5CF5A4D4" w14:textId="77777777" w:rsidR="0064452F" w:rsidRPr="00E31FD3" w:rsidRDefault="0064452F" w:rsidP="0064452F">
      <w:r w:rsidRPr="00E31FD3">
        <w:t xml:space="preserve">Dodatne pogodnosti </w:t>
      </w:r>
    </w:p>
    <w:p w14:paraId="102ED93D" w14:textId="358D16FF" w:rsidR="00467C28" w:rsidRDefault="0064452F" w:rsidP="0064452F">
      <w:r w:rsidRPr="00E31FD3">
        <w:t xml:space="preserve">Dodatnim pogodnostima smatra se sva dodatna oprema ili pogodnosti koje nisu dio serijske opreme ponuđenog vozila. Ako ponuditelj nudi dodatne pogodnosti u sklopu ponude, potrebno ih je specificirati i financijski izraziti u Obrascu 5. ovog Poziva. Ukupna financijska vrijednost ponuđenih dodatnih pogodnosti ne smije prelaziti 5% ukupne vrijednosti ponude (npr. posebne akcije koje uključuju dodatne pakete opreme, grijana sjedala, </w:t>
      </w:r>
      <w:proofErr w:type="spellStart"/>
      <w:r w:rsidRPr="00E31FD3">
        <w:t>alu</w:t>
      </w:r>
      <w:proofErr w:type="spellEnd"/>
      <w:r w:rsidRPr="00E31FD3">
        <w:t xml:space="preserve"> naplatci, produljeno jamstvo i sl.).</w:t>
      </w:r>
    </w:p>
    <w:p w14:paraId="374F6C62" w14:textId="5A0198BD" w:rsidR="000F4385" w:rsidRDefault="002D1B7E" w:rsidP="000F4385">
      <w:pPr>
        <w:pStyle w:val="Heading2"/>
      </w:pPr>
      <w:bookmarkStart w:id="8" w:name="_Toc235101690"/>
      <w:r>
        <w:t>T</w:t>
      </w:r>
      <w:r w:rsidR="000F4385">
        <w:t>ehničke specifikacije predmeta nabave</w:t>
      </w:r>
      <w:bookmarkEnd w:id="8"/>
    </w:p>
    <w:p w14:paraId="41346E5A" w14:textId="11D6BB70" w:rsidR="005020E1" w:rsidRDefault="0F7C4B14" w:rsidP="002D045D">
      <w:r>
        <w:t>U prilogu ove dokumentacije nalaze</w:t>
      </w:r>
      <w:r w:rsidR="5FA2D5AC">
        <w:t xml:space="preserve"> se</w:t>
      </w:r>
      <w:r>
        <w:t>:</w:t>
      </w:r>
    </w:p>
    <w:p w14:paraId="400EBA6D" w14:textId="58B3A07A" w:rsidR="0F7C4B14" w:rsidRDefault="0F7C4B14" w:rsidP="7282ED56">
      <w:pPr>
        <w:pStyle w:val="ListParagraph"/>
        <w:numPr>
          <w:ilvl w:val="0"/>
          <w:numId w:val="1"/>
        </w:numPr>
      </w:pPr>
      <w:r>
        <w:t>T</w:t>
      </w:r>
      <w:r w:rsidR="00C67D52">
        <w:t>ablica minimalnih tehničkih karakteristika</w:t>
      </w:r>
      <w:r>
        <w:t xml:space="preserve"> br. 1</w:t>
      </w:r>
      <w:r w:rsidR="00183087">
        <w:t xml:space="preserve"> – </w:t>
      </w:r>
      <w:r w:rsidR="00C67D52">
        <w:t xml:space="preserve"> (Obrazac 2a)</w:t>
      </w:r>
    </w:p>
    <w:p w14:paraId="57495E0A" w14:textId="0E64A80C" w:rsidR="0F7C4B14" w:rsidRDefault="00C67D52" w:rsidP="7282ED56">
      <w:pPr>
        <w:pStyle w:val="ListParagraph"/>
        <w:numPr>
          <w:ilvl w:val="0"/>
          <w:numId w:val="1"/>
        </w:numPr>
      </w:pPr>
      <w:r w:rsidRPr="00C67D52">
        <w:t xml:space="preserve">Tablica minimalnih tehničkih karakteristika </w:t>
      </w:r>
      <w:r w:rsidR="0F7C4B14">
        <w:t>br. 2</w:t>
      </w:r>
      <w:r w:rsidR="00183087">
        <w:t xml:space="preserve"> –</w:t>
      </w:r>
      <w:r>
        <w:t xml:space="preserve"> (Obrazac 2b).</w:t>
      </w:r>
    </w:p>
    <w:p w14:paraId="5CEE7FBC" w14:textId="30AC9BBF" w:rsidR="009D23F3" w:rsidRDefault="009D23F3" w:rsidP="00324163">
      <w:pPr>
        <w:pStyle w:val="Heading2"/>
      </w:pPr>
      <w:bookmarkStart w:id="9" w:name="_Toc235101691"/>
      <w:r>
        <w:t>Mjesto isporuke</w:t>
      </w:r>
      <w:bookmarkEnd w:id="9"/>
    </w:p>
    <w:p w14:paraId="4BA345D4" w14:textId="06BC38C0" w:rsidR="009D23F3" w:rsidRDefault="00C11F11" w:rsidP="009D23F3">
      <w:r>
        <w:t>Ulica Crvenog križa 14,</w:t>
      </w:r>
      <w:r w:rsidR="00003BF0" w:rsidRPr="00003BF0">
        <w:t xml:space="preserve"> </w:t>
      </w:r>
      <w:r w:rsidR="00A334BB">
        <w:t xml:space="preserve">10000 </w:t>
      </w:r>
      <w:r w:rsidR="00003BF0" w:rsidRPr="00003BF0">
        <w:t>Zagreb</w:t>
      </w:r>
      <w:r w:rsidR="00003BF0">
        <w:t>.</w:t>
      </w:r>
    </w:p>
    <w:p w14:paraId="4EE87218" w14:textId="42483F13" w:rsidR="009D23F3" w:rsidRDefault="009D23F3" w:rsidP="00324163">
      <w:pPr>
        <w:pStyle w:val="Heading2"/>
      </w:pPr>
      <w:bookmarkStart w:id="10" w:name="_Toc235101692"/>
      <w:r>
        <w:t>Rok isporuke</w:t>
      </w:r>
      <w:bookmarkEnd w:id="10"/>
    </w:p>
    <w:p w14:paraId="59C2F5E9" w14:textId="5BA3E7BE" w:rsidR="00CB67AB" w:rsidRPr="009D48AC" w:rsidRDefault="00003BF0" w:rsidP="00003BF0">
      <w:r>
        <w:t xml:space="preserve">Rok za isporuku </w:t>
      </w:r>
      <w:r w:rsidR="00340581">
        <w:t xml:space="preserve">vozila </w:t>
      </w:r>
      <w:r>
        <w:t xml:space="preserve">je </w:t>
      </w:r>
      <w:r w:rsidR="00914AA7">
        <w:t>najkasnije</w:t>
      </w:r>
      <w:r>
        <w:t xml:space="preserve"> </w:t>
      </w:r>
      <w:r w:rsidR="00AA7A28">
        <w:rPr>
          <w:b/>
          <w:bCs/>
        </w:rPr>
        <w:t>2</w:t>
      </w:r>
      <w:r w:rsidR="00C11F11">
        <w:rPr>
          <w:b/>
          <w:bCs/>
        </w:rPr>
        <w:t xml:space="preserve">1. </w:t>
      </w:r>
      <w:r w:rsidR="00340581">
        <w:rPr>
          <w:b/>
          <w:bCs/>
        </w:rPr>
        <w:t>rujna</w:t>
      </w:r>
      <w:r w:rsidR="00C11F11">
        <w:rPr>
          <w:b/>
          <w:bCs/>
        </w:rPr>
        <w:t xml:space="preserve"> 2026.</w:t>
      </w:r>
      <w:r w:rsidR="00CB67AB">
        <w:rPr>
          <w:b/>
          <w:bCs/>
        </w:rPr>
        <w:t xml:space="preserve"> </w:t>
      </w:r>
      <w:r w:rsidR="00CB67AB" w:rsidRPr="00CB67AB">
        <w:t>Uredna isporuka odnosno izvršenje predmeta nabave se potvrđuje dostavnicom (otpremnicom) ili odgovarajućim zapisnikom (radnim nalogom) koje potpisuju i ovjeravaju predstavnici</w:t>
      </w:r>
      <w:r w:rsidR="00186175">
        <w:t xml:space="preserve"> Naručitelja i odabranog Ponuditelja</w:t>
      </w:r>
      <w:r w:rsidR="00CB67AB" w:rsidRPr="00CB67AB">
        <w:t>.</w:t>
      </w:r>
    </w:p>
    <w:p w14:paraId="27B865A0" w14:textId="6A6C5BFC" w:rsidR="009D23F3" w:rsidRDefault="009D4320" w:rsidP="00183087">
      <w:pPr>
        <w:pStyle w:val="Heading1"/>
      </w:pPr>
      <w:bookmarkStart w:id="11" w:name="_Toc235101693"/>
      <w:r>
        <w:t>OBVEZNI RAZLOZI ZA ISKLJUČENJE GOSPODARSKOG SUBJEKTA</w:t>
      </w:r>
      <w:bookmarkEnd w:id="11"/>
    </w:p>
    <w:p w14:paraId="3845755B" w14:textId="61F0598F" w:rsidR="478AB9AA" w:rsidRDefault="478AB9AA" w:rsidP="0F24972D">
      <w:r>
        <w:t>Gospodarski subjekt isključit će se iz postupka nabave u bilo kojoj njegovoj fazi:</w:t>
      </w:r>
    </w:p>
    <w:p w14:paraId="4890E095" w14:textId="39FAE242" w:rsidR="00914AA7" w:rsidRDefault="00914AA7" w:rsidP="00914AA7">
      <w:r>
        <w:t>a</w:t>
      </w:r>
      <w:r w:rsidR="007D4275">
        <w:t xml:space="preserve">) </w:t>
      </w:r>
      <w:r>
        <w:t>ako je on ili osoba ovlaštena za njegovo zakonsko zastupanje pravomoćno osuđena za kazneno djelo sudjelovanja u zločinačkoj organizaciji, korupcije, prijevare, terorizma, financiranja terorizma, pranja novca, dječjeg rada ili drugih oblika trgovanja ljudima;</w:t>
      </w:r>
    </w:p>
    <w:p w14:paraId="79049F59" w14:textId="0DA0D565" w:rsidR="00914AA7" w:rsidRDefault="00914AA7" w:rsidP="00914AA7">
      <w:r>
        <w:t>b</w:t>
      </w:r>
      <w:r w:rsidR="007D4275">
        <w:t xml:space="preserve">) </w:t>
      </w:r>
      <w:r>
        <w:t>ako nije ispunio obvezu plaćanja dospjelih poreznih obveza i obveza za mirovinsko i zdravstveno osiguranje, osim ako mu prema posebnom zakonu plaćanje tih obveza nije dopušteno ili je odobrena odgoda plaćanja;</w:t>
      </w:r>
    </w:p>
    <w:p w14:paraId="416216C3" w14:textId="2E0FD253" w:rsidR="00914AA7" w:rsidRDefault="007D4275" w:rsidP="00914AA7">
      <w:r>
        <w:t xml:space="preserve">c) </w:t>
      </w:r>
      <w:r w:rsidR="00914AA7">
        <w:t xml:space="preserve">ako je lažno predstavio ili pružio neistinite podatke u vezi s uvjetima koje je </w:t>
      </w:r>
      <w:r w:rsidR="00C34488">
        <w:t>N</w:t>
      </w:r>
      <w:r w:rsidR="00914AA7">
        <w:t>aručitelj naveo kao razloge za isključenje ili uvjete kvalifikacije;</w:t>
      </w:r>
    </w:p>
    <w:p w14:paraId="6B101360" w14:textId="1C75A8F5" w:rsidR="00914AA7" w:rsidRDefault="007D4275" w:rsidP="00914AA7">
      <w:r>
        <w:t xml:space="preserve">d) </w:t>
      </w:r>
      <w:r w:rsidR="00914AA7">
        <w:t>ako je u stečaju, insolventan ili u postupku likvidacije, ako njegovom imovinom upravlja stečajni upravitelj ili sud, ako je u nagodbi s vjerovnicima, ako je obustavio poslovne aktivnosti ili je u bilo kakvoj istovrsnoj situaciji koja proizlazi iz sličnog postupka prema nacionalnim zakonima i propisima;</w:t>
      </w:r>
    </w:p>
    <w:p w14:paraId="62C4303A" w14:textId="0C82AD50" w:rsidR="00914AA7" w:rsidRDefault="007D4275" w:rsidP="00914AA7">
      <w:r>
        <w:t xml:space="preserve">e) </w:t>
      </w:r>
      <w:r w:rsidR="00914AA7">
        <w:t>ako je u posljednje dvije godine do početka postupka nabave učinio težak profesionalni propust, a koji Naručitelj može dokazati na bilo koji način;</w:t>
      </w:r>
    </w:p>
    <w:p w14:paraId="58B0860A" w14:textId="0BA371AA" w:rsidR="00914AA7" w:rsidRDefault="007D4275" w:rsidP="00914AA7">
      <w:r>
        <w:t xml:space="preserve">f) </w:t>
      </w:r>
      <w:r w:rsidR="00914AA7">
        <w:t>ako su proizvodi i usluge koje Ponuditelj nudi nastali u procesima u kojima je korišten rad djece.</w:t>
      </w:r>
    </w:p>
    <w:p w14:paraId="3D7EBB27" w14:textId="3B6C0069" w:rsidR="00F70642" w:rsidRDefault="00914AA7" w:rsidP="00914AA7">
      <w:r>
        <w:t xml:space="preserve">Naručitelj kao dokaz da se gospodarski subjekt ne nalazi u jednoj od situacija navedenih u ovoj točki Poziva na dostavu ponude prihvaća potpisanu izjavu o nepostojanju razloga za isključenje </w:t>
      </w:r>
      <w:r w:rsidR="00C34488">
        <w:lastRenderedPageBreak/>
        <w:t>P</w:t>
      </w:r>
      <w:r>
        <w:t>onuditelja (Obrazac 3 - Izjava o etičnosti poslovanja) od strane osobe po zakonu ovlaštene za zastupanje gospodarskog subjekta koja se dostavlja u ponudi.</w:t>
      </w:r>
    </w:p>
    <w:p w14:paraId="44E9355B" w14:textId="230F07C0" w:rsidR="009D23F3" w:rsidRDefault="009D23F3" w:rsidP="00183087">
      <w:pPr>
        <w:pStyle w:val="Heading1"/>
      </w:pPr>
      <w:bookmarkStart w:id="12" w:name="_Toc235101694"/>
      <w:r>
        <w:t>PODACI O PONUDI</w:t>
      </w:r>
      <w:bookmarkEnd w:id="12"/>
    </w:p>
    <w:p w14:paraId="43F998AD" w14:textId="5527BCFD" w:rsidR="009D4320" w:rsidRDefault="009D4320" w:rsidP="126E38F4">
      <w:pPr>
        <w:pStyle w:val="Heading2"/>
      </w:pPr>
      <w:bookmarkStart w:id="13" w:name="_Toc235101695"/>
      <w:r>
        <w:t>Sadržaj ponude</w:t>
      </w:r>
      <w:bookmarkEnd w:id="13"/>
    </w:p>
    <w:p w14:paraId="665E83CA" w14:textId="77777777" w:rsidR="00914AA7" w:rsidRPr="000715AA" w:rsidRDefault="00914AA7" w:rsidP="00914AA7">
      <w:r w:rsidRPr="000715AA">
        <w:t>Ponuda mora sadržavati:</w:t>
      </w:r>
    </w:p>
    <w:p w14:paraId="52F2B6F8" w14:textId="32910B99" w:rsidR="00914AA7" w:rsidRPr="000715AA" w:rsidRDefault="00914AA7" w:rsidP="00914AA7">
      <w:r w:rsidRPr="000715AA">
        <w:t>1.</w:t>
      </w:r>
      <w:r w:rsidR="7979BAFD" w:rsidRPr="000715AA">
        <w:t xml:space="preserve"> </w:t>
      </w:r>
      <w:r w:rsidRPr="000715AA">
        <w:t>Ponudbeni list (Obrazac 1)</w:t>
      </w:r>
      <w:r w:rsidR="792D573B" w:rsidRPr="000715AA">
        <w:t xml:space="preserve"> za svaku grupu zasebno</w:t>
      </w:r>
      <w:r w:rsidR="00970F89">
        <w:t xml:space="preserve"> </w:t>
      </w:r>
    </w:p>
    <w:p w14:paraId="1EB546FD" w14:textId="77777777" w:rsidR="00C63996" w:rsidRPr="000715AA" w:rsidRDefault="00C63996" w:rsidP="00C63996">
      <w:r w:rsidRPr="000715AA">
        <w:t>2</w:t>
      </w:r>
      <w:r w:rsidR="3E9F4243" w:rsidRPr="000715AA">
        <w:t xml:space="preserve">. </w:t>
      </w:r>
      <w:r w:rsidRPr="000715AA">
        <w:t xml:space="preserve">Tablica minimalnih tehničkih karakteristika </w:t>
      </w:r>
      <w:r w:rsidR="1B887245" w:rsidRPr="000715AA">
        <w:t>(</w:t>
      </w:r>
      <w:r w:rsidRPr="000715AA">
        <w:t>Obrazac 2a i Obrazac 2b</w:t>
      </w:r>
      <w:r w:rsidR="2AF02947" w:rsidRPr="000715AA">
        <w:t>)</w:t>
      </w:r>
      <w:r w:rsidRPr="000715AA">
        <w:t xml:space="preserve"> </w:t>
      </w:r>
    </w:p>
    <w:p w14:paraId="26BBB153" w14:textId="77777777" w:rsidR="00C63996" w:rsidRPr="000715AA" w:rsidRDefault="00C63996" w:rsidP="00C63996">
      <w:r w:rsidRPr="000715AA">
        <w:t xml:space="preserve">3. </w:t>
      </w:r>
      <w:r w:rsidR="00914AA7" w:rsidRPr="000715AA">
        <w:t>Izjava o etičnosti poslovanja (Obrazac 3)</w:t>
      </w:r>
      <w:r w:rsidRPr="000715AA">
        <w:t xml:space="preserve"> </w:t>
      </w:r>
    </w:p>
    <w:p w14:paraId="16C57FD3" w14:textId="4E7746CD" w:rsidR="00C63996" w:rsidRPr="000715AA" w:rsidRDefault="00C63996" w:rsidP="00C63996">
      <w:r w:rsidRPr="000715AA">
        <w:t>4. Ponudbeni troškovnik (Obrazac 4)</w:t>
      </w:r>
      <w:r w:rsidR="00970F89">
        <w:t xml:space="preserve"> </w:t>
      </w:r>
      <w:r w:rsidR="00970F89" w:rsidRPr="000715AA">
        <w:t>za svaku grupu zasebno</w:t>
      </w:r>
    </w:p>
    <w:p w14:paraId="0734D78A" w14:textId="414FDD01" w:rsidR="00914AA7" w:rsidRPr="000715AA" w:rsidRDefault="00C63996" w:rsidP="00914AA7">
      <w:r w:rsidRPr="000715AA">
        <w:t>5. Tablicu dodatnih pogodnosti (Obrazac 5)</w:t>
      </w:r>
      <w:r w:rsidR="004A14BA">
        <w:t xml:space="preserve"> </w:t>
      </w:r>
      <w:r w:rsidR="004A14BA" w:rsidRPr="000715AA">
        <w:t>za svaku grupu zasebno</w:t>
      </w:r>
    </w:p>
    <w:p w14:paraId="75B85410" w14:textId="04F41FBA" w:rsidR="4DAB0963" w:rsidRPr="000715AA" w:rsidRDefault="00C63996">
      <w:r w:rsidRPr="000715AA">
        <w:t>6</w:t>
      </w:r>
      <w:r w:rsidR="4DAB0963" w:rsidRPr="000715AA">
        <w:t xml:space="preserve">. </w:t>
      </w:r>
      <w:r w:rsidR="00C93620" w:rsidRPr="000715AA">
        <w:t>Katalog</w:t>
      </w:r>
      <w:r w:rsidR="00A706C9" w:rsidRPr="000715AA">
        <w:t xml:space="preserve"> ili tehnički prospekti</w:t>
      </w:r>
      <w:r w:rsidR="00C93620" w:rsidRPr="000715AA">
        <w:t xml:space="preserve"> ponuđenih vozila</w:t>
      </w:r>
    </w:p>
    <w:p w14:paraId="5A9ECA12" w14:textId="3E445AFF" w:rsidR="4DAB0963" w:rsidRPr="000715AA" w:rsidRDefault="00C63996">
      <w:r w:rsidRPr="000715AA">
        <w:t>7</w:t>
      </w:r>
      <w:r w:rsidR="4DAB0963" w:rsidRPr="000715AA">
        <w:t>. Jamstvo za ozbiljnost ponude</w:t>
      </w:r>
    </w:p>
    <w:p w14:paraId="3125F7DE" w14:textId="4BF3813B" w:rsidR="009D4320" w:rsidRDefault="009D4320" w:rsidP="126E38F4">
      <w:pPr>
        <w:pStyle w:val="Heading2"/>
        <w:ind w:left="0" w:firstLine="0"/>
      </w:pPr>
      <w:bookmarkStart w:id="14" w:name="_Toc235101696"/>
      <w:r>
        <w:t>Način izrade ponude</w:t>
      </w:r>
      <w:bookmarkEnd w:id="14"/>
    </w:p>
    <w:p w14:paraId="5B7BDB11" w14:textId="7F5D3E89" w:rsidR="00176F9F" w:rsidRDefault="00176F9F" w:rsidP="005F560D">
      <w:r>
        <w:t>Ponuda mora</w:t>
      </w:r>
      <w:r w:rsidR="04B8CBFA">
        <w:t xml:space="preserve"> sadržavati </w:t>
      </w:r>
      <w:r>
        <w:t>sve elemente propisane Pozivom.</w:t>
      </w:r>
      <w:r w:rsidR="006E3AA0">
        <w:t xml:space="preserve"> Predmet nabave je podijeljen u grupe, kako je određeno </w:t>
      </w:r>
      <w:r w:rsidR="006E3AA0" w:rsidRPr="002558D7">
        <w:t xml:space="preserve">u točki 2.1. Ponuditelj smije dostaviti ponudu za jednu ili </w:t>
      </w:r>
      <w:r w:rsidR="00110EC6">
        <w:t>obje</w:t>
      </w:r>
      <w:r w:rsidR="006E3AA0" w:rsidRPr="002558D7">
        <w:t xml:space="preserve"> grup</w:t>
      </w:r>
      <w:r w:rsidR="00110EC6">
        <w:t>e</w:t>
      </w:r>
      <w:r w:rsidR="006E3AA0" w:rsidRPr="002558D7">
        <w:t xml:space="preserve"> predmeta nabave. </w:t>
      </w:r>
      <w:r w:rsidR="003E0373" w:rsidRPr="002558D7">
        <w:t xml:space="preserve">Ukoliko </w:t>
      </w:r>
      <w:r w:rsidR="00235E1D" w:rsidRPr="002558D7">
        <w:t>P</w:t>
      </w:r>
      <w:r w:rsidR="003E0373" w:rsidRPr="002558D7">
        <w:t xml:space="preserve">onuditelj dostavlja </w:t>
      </w:r>
      <w:r w:rsidR="003E0373">
        <w:t xml:space="preserve">ponudu za </w:t>
      </w:r>
      <w:r w:rsidR="00110EC6">
        <w:t xml:space="preserve">obje </w:t>
      </w:r>
      <w:r w:rsidR="003E0373">
        <w:t>grup</w:t>
      </w:r>
      <w:r w:rsidR="00110EC6">
        <w:t>e</w:t>
      </w:r>
      <w:r w:rsidR="003E0373">
        <w:t xml:space="preserve">, obvezan </w:t>
      </w:r>
      <w:r w:rsidR="00515556">
        <w:t xml:space="preserve">je </w:t>
      </w:r>
      <w:r w:rsidR="003E0373">
        <w:t>dostaviti ponudbeni list za svaku grupu predmeta nabave zasebno</w:t>
      </w:r>
      <w:r w:rsidR="36F2BC67">
        <w:t xml:space="preserve"> i</w:t>
      </w:r>
      <w:r w:rsidR="0497727B">
        <w:t xml:space="preserve"> </w:t>
      </w:r>
      <w:r w:rsidR="00FA2007" w:rsidRPr="00FA2007">
        <w:t>Tablic</w:t>
      </w:r>
      <w:r w:rsidR="00FA2007">
        <w:t>u</w:t>
      </w:r>
      <w:r w:rsidR="00FA2007" w:rsidRPr="00FA2007">
        <w:t xml:space="preserve"> minimalnih tehničkih karakteristika </w:t>
      </w:r>
      <w:r w:rsidR="002C3D4D">
        <w:t>2a</w:t>
      </w:r>
      <w:r w:rsidR="00110EC6">
        <w:t xml:space="preserve"> ili 2</w:t>
      </w:r>
      <w:r w:rsidR="002C3D4D">
        <w:t>b</w:t>
      </w:r>
      <w:r w:rsidR="0497727B">
        <w:t xml:space="preserve"> </w:t>
      </w:r>
      <w:r w:rsidR="3DEE3E3D">
        <w:t>ovisno o</w:t>
      </w:r>
      <w:r w:rsidR="54917BC5">
        <w:t xml:space="preserve"> ponuđenim</w:t>
      </w:r>
      <w:r w:rsidR="3DEE3E3D">
        <w:t xml:space="preserve"> </w:t>
      </w:r>
      <w:r w:rsidR="0497727B">
        <w:t>proizvod</w:t>
      </w:r>
      <w:r w:rsidR="4C3904D5">
        <w:t>ima</w:t>
      </w:r>
      <w:r w:rsidR="36EA768A">
        <w:t>.</w:t>
      </w:r>
      <w:r w:rsidR="00C63996">
        <w:t xml:space="preserve"> Ponuditelj je obvezan ponuditi cjelokupnu grupu predmeta nabave za koju dostavlja ponudu.</w:t>
      </w:r>
    </w:p>
    <w:p w14:paraId="122C25EC" w14:textId="022BF098" w:rsidR="00176F9F" w:rsidRDefault="00515556" w:rsidP="005F560D">
      <w:r>
        <w:t>Ponudbeni listovi</w:t>
      </w:r>
      <w:r w:rsidR="084A73E0">
        <w:t>,</w:t>
      </w:r>
      <w:r>
        <w:t xml:space="preserve"> ponudbeni troškovnici</w:t>
      </w:r>
      <w:r w:rsidR="6F800494">
        <w:t xml:space="preserve"> i tehničke specifikacije</w:t>
      </w:r>
      <w:r>
        <w:t xml:space="preserve"> </w:t>
      </w:r>
      <w:r w:rsidR="00B75832">
        <w:t>popunjavaju</w:t>
      </w:r>
      <w:r>
        <w:t xml:space="preserve"> se neizbrisivom tintom, trebaju biti u izvorniku, </w:t>
      </w:r>
      <w:proofErr w:type="spellStart"/>
      <w:r>
        <w:t>pečatirani</w:t>
      </w:r>
      <w:proofErr w:type="spellEnd"/>
      <w:r>
        <w:t xml:space="preserve"> i potpisani od strane ovlaštene osobe za zastupanje.</w:t>
      </w:r>
      <w:r w:rsidR="10DA15C9">
        <w:t xml:space="preserve"> </w:t>
      </w:r>
    </w:p>
    <w:p w14:paraId="3F35FBEE" w14:textId="099686E2" w:rsidR="00176F9F" w:rsidRDefault="00731C8A" w:rsidP="005F560D">
      <w:r>
        <w:t>Cijena iskazana u ponudi je</w:t>
      </w:r>
      <w:r w:rsidR="00176F9F">
        <w:t xml:space="preserve"> nepromjenjiv</w:t>
      </w:r>
      <w:r>
        <w:t>a</w:t>
      </w:r>
      <w:r w:rsidR="00176F9F">
        <w:t xml:space="preserve"> tijekom trajanja ugovora.</w:t>
      </w:r>
    </w:p>
    <w:p w14:paraId="0908D686" w14:textId="4449096D" w:rsidR="009D4320" w:rsidRDefault="00176F9F" w:rsidP="005F560D">
      <w:r>
        <w:t>Cijena ponude piše se brojkama</w:t>
      </w:r>
      <w:r w:rsidR="00943653">
        <w:t xml:space="preserve"> zaokruženo na dvije decimale.</w:t>
      </w:r>
    </w:p>
    <w:p w14:paraId="331A88A1" w14:textId="48D025DB" w:rsidR="009D4320" w:rsidRDefault="009D4320" w:rsidP="00324163">
      <w:pPr>
        <w:pStyle w:val="Heading2"/>
      </w:pPr>
      <w:bookmarkStart w:id="15" w:name="_Toc235101697"/>
      <w:r>
        <w:t>Kriterij za odabir ponude</w:t>
      </w:r>
      <w:bookmarkEnd w:id="15"/>
    </w:p>
    <w:p w14:paraId="7AA30B41" w14:textId="564A9CA2" w:rsidR="0061193A" w:rsidRDefault="0061193A" w:rsidP="0061193A">
      <w:r>
        <w:t xml:space="preserve">Kriterij za odabir ponude za svaku grupu predmeta nabave je najniža cijena, uz prethodno zadovoljavanje ostalih uvjeta navedenih u Pozivu </w:t>
      </w:r>
      <w:r w:rsidR="005362D0">
        <w:t>n</w:t>
      </w:r>
      <w:r>
        <w:t xml:space="preserve">a dostavu ponude. </w:t>
      </w:r>
    </w:p>
    <w:p w14:paraId="5EBD2D54" w14:textId="5BF3A8E2" w:rsidR="00F70642" w:rsidRPr="00E22D1B" w:rsidRDefault="0061193A" w:rsidP="0061193A">
      <w:r>
        <w:t>Ako su dvije ili više valjanih ponuda jednako rangirane prema kriteriju za odabir ponude, Naručitelj će odabrati ponudu koja je zaprimljena ranije.</w:t>
      </w:r>
    </w:p>
    <w:p w14:paraId="6E4F7112" w14:textId="53DB75F8" w:rsidR="009D4320" w:rsidRDefault="009D4320" w:rsidP="00324163">
      <w:pPr>
        <w:pStyle w:val="Heading2"/>
      </w:pPr>
      <w:bookmarkStart w:id="16" w:name="_Toc235101698"/>
      <w:r>
        <w:t>Jezik i pismo ponude</w:t>
      </w:r>
      <w:bookmarkEnd w:id="16"/>
    </w:p>
    <w:p w14:paraId="0F627862" w14:textId="393C47C2" w:rsidR="001A4E48" w:rsidRDefault="009D4320" w:rsidP="0F24972D">
      <w:pPr>
        <w:rPr>
          <w:highlight w:val="yellow"/>
        </w:rPr>
      </w:pPr>
      <w:r w:rsidRPr="0F24972D">
        <w:t>Ponuda sa svim traženim prilozima podnosi se na hrvatskom jeziku i latiničnom pismu.</w:t>
      </w:r>
    </w:p>
    <w:p w14:paraId="26DF6753" w14:textId="0613038C" w:rsidR="009D4320" w:rsidRDefault="009D4320" w:rsidP="00324163">
      <w:pPr>
        <w:pStyle w:val="Heading2"/>
      </w:pPr>
      <w:bookmarkStart w:id="17" w:name="_Toc235101699"/>
      <w:r>
        <w:t>Rok valjanosti ponude</w:t>
      </w:r>
      <w:bookmarkEnd w:id="17"/>
    </w:p>
    <w:p w14:paraId="2D188FF4" w14:textId="77777777" w:rsidR="00BD6572" w:rsidRDefault="00BD6572" w:rsidP="00BD6572">
      <w:r>
        <w:t>Rok valjanosti ponude je 60 dana od dana isteka roka za dostavu ponuda.</w:t>
      </w:r>
    </w:p>
    <w:p w14:paraId="460F3392" w14:textId="20D32048" w:rsidR="00C12322" w:rsidRPr="00807D9C" w:rsidRDefault="00BD6572" w:rsidP="0F24972D">
      <w:r>
        <w:t xml:space="preserve">Na zahtjev Naručitelja </w:t>
      </w:r>
      <w:r w:rsidR="00235E1D">
        <w:t>P</w:t>
      </w:r>
      <w:r>
        <w:t>onuditelj može produžiti rok valjanosti ponude</w:t>
      </w:r>
      <w:r w:rsidR="751CD88C">
        <w:t>.</w:t>
      </w:r>
    </w:p>
    <w:p w14:paraId="69EF1271" w14:textId="1C6B20EB" w:rsidR="009D4320" w:rsidRDefault="009D4320" w:rsidP="00183087">
      <w:pPr>
        <w:pStyle w:val="Heading1"/>
      </w:pPr>
      <w:bookmarkStart w:id="18" w:name="_Toc235101700"/>
      <w:r>
        <w:t>OSTALE ODREDBE</w:t>
      </w:r>
      <w:bookmarkEnd w:id="18"/>
    </w:p>
    <w:p w14:paraId="13A370B7" w14:textId="4003C148" w:rsidR="009D4320" w:rsidRDefault="009D4320" w:rsidP="126E38F4">
      <w:pPr>
        <w:pStyle w:val="Heading2"/>
      </w:pPr>
      <w:bookmarkStart w:id="19" w:name="_Toc235101701"/>
      <w:r>
        <w:t>Rok i način za dostavu Ponuda:</w:t>
      </w:r>
      <w:bookmarkEnd w:id="19"/>
    </w:p>
    <w:p w14:paraId="6E74C0F5" w14:textId="77777777" w:rsidR="00A76F59" w:rsidRDefault="00444BCD" w:rsidP="00060E3D">
      <w:pPr>
        <w:rPr>
          <w:b/>
          <w:bCs/>
        </w:rPr>
      </w:pPr>
      <w:r>
        <w:t xml:space="preserve">Ponudu je potrebno dostaviti </w:t>
      </w:r>
      <w:r w:rsidR="009D4320">
        <w:t xml:space="preserve">do </w:t>
      </w:r>
      <w:r w:rsidR="00A56069" w:rsidRPr="00A56069">
        <w:rPr>
          <w:b/>
          <w:bCs/>
        </w:rPr>
        <w:t>11</w:t>
      </w:r>
      <w:r w:rsidR="009D4320" w:rsidRPr="00C34488">
        <w:rPr>
          <w:b/>
          <w:bCs/>
        </w:rPr>
        <w:t>.</w:t>
      </w:r>
      <w:r w:rsidR="009D4320" w:rsidRPr="0F24972D">
        <w:rPr>
          <w:b/>
          <w:bCs/>
        </w:rPr>
        <w:t xml:space="preserve"> </w:t>
      </w:r>
      <w:r w:rsidR="00837189">
        <w:rPr>
          <w:b/>
          <w:bCs/>
        </w:rPr>
        <w:t>kolovoza</w:t>
      </w:r>
      <w:r w:rsidR="00C008E0" w:rsidRPr="0F24972D">
        <w:rPr>
          <w:b/>
          <w:bCs/>
        </w:rPr>
        <w:t xml:space="preserve"> </w:t>
      </w:r>
      <w:r w:rsidR="009D4320" w:rsidRPr="0F24972D">
        <w:rPr>
          <w:b/>
          <w:bCs/>
        </w:rPr>
        <w:t>202</w:t>
      </w:r>
      <w:r w:rsidR="00A51B26" w:rsidRPr="0F24972D">
        <w:rPr>
          <w:b/>
          <w:bCs/>
        </w:rPr>
        <w:t>6</w:t>
      </w:r>
      <w:r w:rsidR="009D4320" w:rsidRPr="0F24972D">
        <w:rPr>
          <w:b/>
          <w:bCs/>
        </w:rPr>
        <w:t>. do 1</w:t>
      </w:r>
      <w:r w:rsidR="00C036F1">
        <w:rPr>
          <w:b/>
          <w:bCs/>
        </w:rPr>
        <w:t>6</w:t>
      </w:r>
      <w:r w:rsidR="009D4320" w:rsidRPr="0F24972D">
        <w:rPr>
          <w:b/>
          <w:bCs/>
        </w:rPr>
        <w:t>:00 sati.</w:t>
      </w:r>
      <w:r w:rsidR="00060E3D" w:rsidRPr="0F24972D">
        <w:rPr>
          <w:b/>
          <w:bCs/>
        </w:rPr>
        <w:t xml:space="preserve"> </w:t>
      </w:r>
    </w:p>
    <w:p w14:paraId="049C5C0A" w14:textId="39FE5E4F" w:rsidR="00060E3D" w:rsidRPr="00837189" w:rsidRDefault="00060E3D" w:rsidP="00060E3D">
      <w:pPr>
        <w:rPr>
          <w:b/>
          <w:bCs/>
        </w:rPr>
      </w:pPr>
      <w:r>
        <w:t>Do navedenog roka za dostavu ponude, ponuda mora biti dostavljena i zaprimljena.</w:t>
      </w:r>
    </w:p>
    <w:p w14:paraId="69F01CAD" w14:textId="59FEE178" w:rsidR="00060E3D" w:rsidRPr="00060E3D" w:rsidRDefault="00060E3D" w:rsidP="00060E3D">
      <w:r w:rsidRPr="00060E3D">
        <w:t>Ponude koje nisu zaprimljene u propisanom roku za dostavu ponude bit će evidentirane kao</w:t>
      </w:r>
    </w:p>
    <w:p w14:paraId="3B88FAA1" w14:textId="77777777" w:rsidR="00060E3D" w:rsidRPr="00060E3D" w:rsidRDefault="00060E3D" w:rsidP="00060E3D">
      <w:r w:rsidRPr="00060E3D">
        <w:t>zakašnjele te neće biti predmet pregleda i ocjene.</w:t>
      </w:r>
    </w:p>
    <w:p w14:paraId="0E2FEBB1" w14:textId="04D78F71" w:rsidR="00B36B6A" w:rsidRDefault="00B36B6A" w:rsidP="00B36B6A">
      <w:r>
        <w:t xml:space="preserve">Ponuda se dostavlja preporučenom poštom ili osobno, u zatvorenoj omotnici, na kojoj mora biti naveden naziv i sjedište </w:t>
      </w:r>
      <w:r w:rsidR="00235E1D">
        <w:t>P</w:t>
      </w:r>
      <w:r>
        <w:t xml:space="preserve">onuditelja. Omotnica mora biti adresirana na način: </w:t>
      </w:r>
    </w:p>
    <w:p w14:paraId="08667835" w14:textId="77777777" w:rsidR="00B36B6A" w:rsidRDefault="00B36B6A" w:rsidP="00B36B6A"/>
    <w:tbl>
      <w:tblPr>
        <w:tblW w:w="6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71"/>
      </w:tblGrid>
      <w:tr w:rsidR="00B36B6A" w14:paraId="220CB569" w14:textId="77777777" w:rsidTr="00905029">
        <w:trPr>
          <w:trHeight w:val="2018"/>
        </w:trPr>
        <w:tc>
          <w:tcPr>
            <w:tcW w:w="6571" w:type="dxa"/>
          </w:tcPr>
          <w:p w14:paraId="5C984A8B" w14:textId="7FF106F2" w:rsidR="00B36B6A" w:rsidRPr="00B36B6A" w:rsidRDefault="00C34488" w:rsidP="003B7E98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</w:t>
            </w:r>
            <w:r w:rsidR="00B36B6A" w:rsidRPr="00B36B6A">
              <w:rPr>
                <w:b/>
                <w:bCs/>
              </w:rPr>
              <w:t>Hrvatski Crveni križ</w:t>
            </w:r>
          </w:p>
          <w:p w14:paraId="5970A8B0" w14:textId="5CA46B39" w:rsidR="00B36B6A" w:rsidRPr="00B36B6A" w:rsidRDefault="00C34488" w:rsidP="003B7E98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36B6A" w:rsidRPr="00B36B6A">
              <w:rPr>
                <w:b/>
                <w:bCs/>
              </w:rPr>
              <w:t>Ulica Crvenog križa 14</w:t>
            </w:r>
          </w:p>
          <w:p w14:paraId="52043AE2" w14:textId="2AB2468B" w:rsidR="00B36B6A" w:rsidRPr="00B36B6A" w:rsidRDefault="00C34488" w:rsidP="003B7E98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36B6A" w:rsidRPr="00B36B6A">
              <w:rPr>
                <w:b/>
                <w:bCs/>
              </w:rPr>
              <w:t>10000 Zagreb</w:t>
            </w:r>
          </w:p>
          <w:p w14:paraId="0753CCDE" w14:textId="401127EF" w:rsidR="00B36B6A" w:rsidRPr="00B36B6A" w:rsidRDefault="00C34488" w:rsidP="003B7E98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36B6A" w:rsidRPr="00B36B6A">
              <w:rPr>
                <w:b/>
                <w:bCs/>
              </w:rPr>
              <w:t xml:space="preserve">Predmet nabave: </w:t>
            </w:r>
            <w:r w:rsidR="006E12B0" w:rsidRPr="006E12B0">
              <w:rPr>
                <w:b/>
                <w:bCs/>
              </w:rPr>
              <w:t xml:space="preserve">Nabava 4 motorna vozila putem operativnog </w:t>
            </w:r>
            <w:r w:rsidR="003B7E98">
              <w:rPr>
                <w:b/>
                <w:bCs/>
              </w:rPr>
              <w:t xml:space="preserve"> </w:t>
            </w:r>
            <w:r w:rsidR="006E12B0" w:rsidRPr="006E12B0">
              <w:rPr>
                <w:b/>
                <w:bCs/>
              </w:rPr>
              <w:t>leasinga za potrebe provedbe projektnih aktivnosti u prihvatilištima u Zagrebu i Kutini</w:t>
            </w:r>
          </w:p>
          <w:p w14:paraId="34E70F2E" w14:textId="233EECDA" w:rsidR="00B36B6A" w:rsidRPr="00B36B6A" w:rsidRDefault="00B36B6A" w:rsidP="003B7E98">
            <w:pPr>
              <w:jc w:val="left"/>
              <w:rPr>
                <w:b/>
                <w:bCs/>
              </w:rPr>
            </w:pPr>
            <w:r w:rsidRPr="00B36B6A">
              <w:rPr>
                <w:b/>
                <w:bCs/>
              </w:rPr>
              <w:t>Grupa ____________</w:t>
            </w:r>
          </w:p>
          <w:p w14:paraId="1A2DAE78" w14:textId="5960490E" w:rsidR="00145707" w:rsidRDefault="00C34488" w:rsidP="003B7E98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B36B6A" w:rsidRPr="00B36B6A">
              <w:rPr>
                <w:b/>
                <w:bCs/>
              </w:rPr>
              <w:t xml:space="preserve">KLASA: </w:t>
            </w:r>
            <w:r w:rsidR="00145707" w:rsidRPr="00145707">
              <w:rPr>
                <w:b/>
                <w:bCs/>
              </w:rPr>
              <w:t>406-03/26-08/</w:t>
            </w:r>
            <w:r w:rsidR="006E12B0">
              <w:rPr>
                <w:b/>
                <w:bCs/>
              </w:rPr>
              <w:t>23</w:t>
            </w:r>
            <w:r w:rsidR="00145707" w:rsidRPr="00145707">
              <w:rPr>
                <w:b/>
                <w:bCs/>
              </w:rPr>
              <w:t xml:space="preserve"> </w:t>
            </w:r>
          </w:p>
          <w:p w14:paraId="10658785" w14:textId="1321C1E0" w:rsidR="00B36B6A" w:rsidRDefault="00C34488" w:rsidP="003B7E98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145707">
              <w:rPr>
                <w:b/>
                <w:bCs/>
              </w:rPr>
              <w:t>„</w:t>
            </w:r>
            <w:r w:rsidR="00B36B6A" w:rsidRPr="00B36B6A">
              <w:rPr>
                <w:b/>
                <w:bCs/>
              </w:rPr>
              <w:t>Ponuda -  NE OTVARAJ“</w:t>
            </w:r>
          </w:p>
        </w:tc>
      </w:tr>
    </w:tbl>
    <w:p w14:paraId="507FB5D8" w14:textId="77777777" w:rsidR="00B36B6A" w:rsidRDefault="00B36B6A" w:rsidP="00B36B6A">
      <w:r>
        <w:t xml:space="preserve">        </w:t>
      </w:r>
    </w:p>
    <w:p w14:paraId="3C25F60E" w14:textId="6AD981E2" w:rsidR="00B36B6A" w:rsidRDefault="00B36B6A" w:rsidP="00B36B6A">
      <w:r>
        <w:t xml:space="preserve">Ponuditelj samostalno određuje način dostave ponude – osobno ili poštanskom pošiljkom, i sam snosi rizik eventualnog gubitka odnosno nepravovremene dostave ponude. </w:t>
      </w:r>
    </w:p>
    <w:p w14:paraId="5EBDC06C" w14:textId="3ACFEC72" w:rsidR="009D4320" w:rsidRDefault="009D4320" w:rsidP="00324163">
      <w:pPr>
        <w:pStyle w:val="Heading2"/>
      </w:pPr>
      <w:bookmarkStart w:id="20" w:name="_Toc235101702"/>
      <w:r>
        <w:t>Otvaranje ponuda</w:t>
      </w:r>
      <w:bookmarkEnd w:id="20"/>
    </w:p>
    <w:p w14:paraId="012027E0" w14:textId="3B60FE67" w:rsidR="009D4320" w:rsidRDefault="009D4320" w:rsidP="009D4320">
      <w:r>
        <w:t>Otvaranje ponuda neće biti javno.</w:t>
      </w:r>
    </w:p>
    <w:p w14:paraId="49A6703A" w14:textId="55AE9FA3" w:rsidR="009D4320" w:rsidRDefault="009D4320" w:rsidP="00324163">
      <w:pPr>
        <w:pStyle w:val="Heading2"/>
      </w:pPr>
      <w:bookmarkStart w:id="21" w:name="_Toc235101703"/>
      <w:r>
        <w:t>Rok, način i uvjeti plaćanja</w:t>
      </w:r>
      <w:bookmarkEnd w:id="21"/>
    </w:p>
    <w:p w14:paraId="3823572E" w14:textId="35FF025E" w:rsidR="00324163" w:rsidRDefault="00324163" w:rsidP="00324163">
      <w:r>
        <w:t>Rok za plaćanje je do 30 dana od dana zaprimanja valjanih računa.</w:t>
      </w:r>
      <w:r w:rsidR="00481CF7">
        <w:t xml:space="preserve"> </w:t>
      </w:r>
      <w:r w:rsidR="00481CF7" w:rsidRPr="00481CF7">
        <w:t>Predujam je isključen</w:t>
      </w:r>
      <w:r w:rsidR="00481CF7">
        <w:t>.</w:t>
      </w:r>
    </w:p>
    <w:p w14:paraId="370D912C" w14:textId="4BB28109" w:rsidR="009D4320" w:rsidRDefault="00324163" w:rsidP="00324163">
      <w:r>
        <w:t>Temelj za izdavanje računa je dokument kojim se potvrđuje da je isporuka uredno izvršena.</w:t>
      </w:r>
    </w:p>
    <w:p w14:paraId="6EAC739B" w14:textId="12E2B67D" w:rsidR="002B21DD" w:rsidRDefault="0040503A" w:rsidP="002B21DD">
      <w:pPr>
        <w:pStyle w:val="Heading2"/>
      </w:pPr>
      <w:bookmarkStart w:id="22" w:name="_Toc235101704"/>
      <w:r>
        <w:t>Jamstv</w:t>
      </w:r>
      <w:r w:rsidR="002B21DD">
        <w:t>a</w:t>
      </w:r>
      <w:bookmarkEnd w:id="22"/>
    </w:p>
    <w:p w14:paraId="25E9D2F0" w14:textId="15A235F0" w:rsidR="57C0E1C9" w:rsidRDefault="57C0E1C9" w:rsidP="003E40F9">
      <w:r w:rsidRPr="0F24972D">
        <w:rPr>
          <w:b/>
          <w:bCs/>
        </w:rPr>
        <w:t>Jamstvo za ozbiljnost ponude</w:t>
      </w:r>
      <w:r w:rsidRPr="0F24972D">
        <w:t xml:space="preserve"> </w:t>
      </w:r>
      <w:r w:rsidR="608D16E3" w:rsidRPr="0F24972D">
        <w:t xml:space="preserve">u visini od 5.000,00 EUR-a </w:t>
      </w:r>
      <w:r w:rsidRPr="0F24972D">
        <w:t xml:space="preserve">ponuditelji dostavljaju </w:t>
      </w:r>
      <w:r w:rsidR="587E39DB" w:rsidRPr="0F24972D">
        <w:t>zajedno s ponudom.</w:t>
      </w:r>
      <w:r w:rsidR="5E1BD441" w:rsidRPr="0F24972D">
        <w:t xml:space="preserve"> Jamstvo za ozbiljnost ponude može biti u obliku bjanko zadužnice, bankarske garancije ili novčanog pologa.</w:t>
      </w:r>
      <w:r w:rsidR="3430EF0E" w:rsidRPr="0F24972D">
        <w:t xml:space="preserve"> </w:t>
      </w:r>
    </w:p>
    <w:p w14:paraId="004E07C0" w14:textId="5EB80A34" w:rsidR="3430EF0E" w:rsidRDefault="3430EF0E" w:rsidP="003E40F9">
      <w:r w:rsidRPr="0F24972D">
        <w:t xml:space="preserve">Bankarska garancija treba </w:t>
      </w:r>
      <w:r w:rsidR="2B07F425" w:rsidRPr="0F24972D">
        <w:t>sadržavati podatke</w:t>
      </w:r>
      <w:r w:rsidR="4477A01C" w:rsidRPr="0F24972D">
        <w:t xml:space="preserve"> o predmetu nabave za koji se izdaje, treba </w:t>
      </w:r>
      <w:r w:rsidRPr="0F24972D">
        <w:t>biti bezuvjetna neopoziva, naplativa „na prvi poziv“ i „bez prigovora“</w:t>
      </w:r>
      <w:r w:rsidR="4FD51B5E" w:rsidRPr="0F24972D">
        <w:t xml:space="preserve"> te s rokom važenja </w:t>
      </w:r>
      <w:r w:rsidR="008C7738">
        <w:t>60</w:t>
      </w:r>
      <w:r w:rsidR="4FD51B5E" w:rsidRPr="0F24972D">
        <w:t xml:space="preserve"> dana od datuma izdavanja.</w:t>
      </w:r>
    </w:p>
    <w:p w14:paraId="698A5726" w14:textId="53253183" w:rsidR="3430EF0E" w:rsidRDefault="3430EF0E" w:rsidP="003E40F9">
      <w:r w:rsidRPr="0F24972D">
        <w:t xml:space="preserve">Novčani polog se uplaćuje na račun Naručitelja, IBAN HR7323600001101396032, uz navođenje svrhe plaćanja </w:t>
      </w:r>
      <w:r w:rsidR="4B17A2A9" w:rsidRPr="0F24972D">
        <w:t xml:space="preserve">- </w:t>
      </w:r>
      <w:r w:rsidRPr="0F24972D">
        <w:t xml:space="preserve">Jamstvo za ozbiljnost ponude - Nabava </w:t>
      </w:r>
      <w:r w:rsidR="00515662">
        <w:t xml:space="preserve">4 </w:t>
      </w:r>
      <w:r w:rsidR="0065010B">
        <w:t>vozila putem operativnog leasinga</w:t>
      </w:r>
      <w:r w:rsidRPr="0F24972D">
        <w:t>.</w:t>
      </w:r>
    </w:p>
    <w:p w14:paraId="5CC88BA9" w14:textId="7D334614" w:rsidR="70767875" w:rsidRDefault="70767875" w:rsidP="003E40F9">
      <w:r w:rsidRPr="0F24972D">
        <w:t>Naručitelj će zadržati/naplatiti jamstvo za ozbiljnost ponude u sljedećim slučajevima:</w:t>
      </w:r>
      <w:r w:rsidR="370A2120" w:rsidRPr="0F24972D">
        <w:t xml:space="preserve"> </w:t>
      </w:r>
    </w:p>
    <w:p w14:paraId="38A81B44" w14:textId="20FBC300" w:rsidR="2D24C586" w:rsidRDefault="2D24C586" w:rsidP="003E40F9">
      <w:r w:rsidRPr="0F24972D">
        <w:t xml:space="preserve">- odustajanja </w:t>
      </w:r>
      <w:r w:rsidR="00235E1D">
        <w:t>P</w:t>
      </w:r>
      <w:r w:rsidRPr="0F24972D">
        <w:t>onuditelja od svoje ponude u roku njezine valjanosti</w:t>
      </w:r>
    </w:p>
    <w:p w14:paraId="4B158CE2" w14:textId="167668F1" w:rsidR="2D24C586" w:rsidRDefault="2D24C586" w:rsidP="003E40F9">
      <w:r w:rsidRPr="0F24972D">
        <w:t>- neprihvaćanja ispravka računske greške</w:t>
      </w:r>
    </w:p>
    <w:p w14:paraId="267A333A" w14:textId="540C2A6C" w:rsidR="2D24C586" w:rsidRPr="004751FB" w:rsidRDefault="2D24C586" w:rsidP="003E40F9">
      <w:r w:rsidRPr="0F24972D">
        <w:t>- odbijanja potpisivanja ugovora o nabavi</w:t>
      </w:r>
      <w:r w:rsidR="624BFD97" w:rsidRPr="0F24972D">
        <w:t xml:space="preserve"> </w:t>
      </w:r>
      <w:r w:rsidR="00C93620">
        <w:t>usluge</w:t>
      </w:r>
      <w:r w:rsidR="004751FB">
        <w:t>.</w:t>
      </w:r>
    </w:p>
    <w:p w14:paraId="5D6C9C49" w14:textId="08663501" w:rsidR="00394F01" w:rsidRDefault="00394F01" w:rsidP="003E40F9">
      <w:pPr>
        <w:rPr>
          <w:rFonts w:eastAsiaTheme="minorEastAsia"/>
        </w:rPr>
      </w:pPr>
      <w:r w:rsidRPr="0F24972D">
        <w:rPr>
          <w:rFonts w:eastAsiaTheme="minorEastAsia"/>
        </w:rPr>
        <w:t>Naručitelj je obvezan vratiti ponuditeljima jamstvo za ozbiljnost ponude u roku 10 (deset) dana od dana potpisivanja ugovora o nabavi</w:t>
      </w:r>
      <w:r w:rsidR="004751FB">
        <w:rPr>
          <w:rFonts w:eastAsiaTheme="minorEastAsia"/>
        </w:rPr>
        <w:t xml:space="preserve">. </w:t>
      </w:r>
      <w:r w:rsidRPr="0F24972D">
        <w:rPr>
          <w:rFonts w:eastAsiaTheme="minorEastAsia"/>
        </w:rPr>
        <w:t xml:space="preserve">Ako tijekom postupka nabave istekne rok valjanosti ponude i jamstva za ozbiljnost ponude, </w:t>
      </w:r>
      <w:r w:rsidR="00C34488">
        <w:rPr>
          <w:rFonts w:eastAsiaTheme="minorEastAsia"/>
        </w:rPr>
        <w:t>N</w:t>
      </w:r>
      <w:r w:rsidRPr="0F24972D">
        <w:rPr>
          <w:rFonts w:eastAsiaTheme="minorEastAsia"/>
        </w:rPr>
        <w:t xml:space="preserve">aručitelj je obvezan prije odabira zatražiti od </w:t>
      </w:r>
      <w:r w:rsidR="00235E1D">
        <w:rPr>
          <w:rFonts w:eastAsiaTheme="minorEastAsia"/>
        </w:rPr>
        <w:t>P</w:t>
      </w:r>
      <w:r w:rsidRPr="0F24972D">
        <w:rPr>
          <w:rFonts w:eastAsiaTheme="minorEastAsia"/>
        </w:rPr>
        <w:t>onuditelja produženje roka valjanosti ponude i jamstva za ozbiljnost ponude</w:t>
      </w:r>
      <w:r w:rsidR="072A3137" w:rsidRPr="0F24972D">
        <w:rPr>
          <w:rFonts w:eastAsiaTheme="minorEastAsia"/>
        </w:rPr>
        <w:t>.</w:t>
      </w:r>
    </w:p>
    <w:p w14:paraId="1668F81C" w14:textId="77777777" w:rsidR="00040FB8" w:rsidRDefault="00040FB8" w:rsidP="003E40F9">
      <w:pPr>
        <w:rPr>
          <w:rFonts w:eastAsiaTheme="minorEastAsia"/>
        </w:rPr>
      </w:pPr>
    </w:p>
    <w:p w14:paraId="05174DF6" w14:textId="7251F4F4" w:rsidR="00905029" w:rsidRDefault="00905029" w:rsidP="00905029">
      <w:pPr>
        <w:pStyle w:val="Heading1"/>
        <w:numPr>
          <w:ilvl w:val="0"/>
          <w:numId w:val="0"/>
        </w:numPr>
        <w:ind w:left="357" w:hanging="357"/>
      </w:pPr>
      <w:bookmarkStart w:id="23" w:name="_Toc235101705"/>
      <w:r>
        <w:t>5.5. Ostali uvjeti ugovora</w:t>
      </w:r>
      <w:bookmarkEnd w:id="23"/>
    </w:p>
    <w:p w14:paraId="4049FDAF" w14:textId="77777777" w:rsidR="00905029" w:rsidRPr="00905029" w:rsidRDefault="00905029" w:rsidP="00905029">
      <w:pPr>
        <w:rPr>
          <w:rFonts w:eastAsiaTheme="minorEastAsia"/>
        </w:rPr>
      </w:pPr>
      <w:r w:rsidRPr="00905029">
        <w:rPr>
          <w:rFonts w:eastAsiaTheme="minorEastAsia"/>
        </w:rPr>
        <w:t xml:space="preserve">Za izvršavanje ugovora, gospodarski subjekt mora posjedovati odobrenje za obavljanje poslova leasinga. </w:t>
      </w:r>
    </w:p>
    <w:p w14:paraId="7195F2AB" w14:textId="77777777" w:rsidR="00905029" w:rsidRPr="00905029" w:rsidRDefault="00905029" w:rsidP="00905029">
      <w:pPr>
        <w:rPr>
          <w:rFonts w:eastAsiaTheme="minorEastAsia"/>
        </w:rPr>
      </w:pPr>
      <w:r w:rsidRPr="00905029">
        <w:rPr>
          <w:rFonts w:eastAsiaTheme="minorEastAsia"/>
        </w:rPr>
        <w:t xml:space="preserve">Stoga je odabrani ponuditelj dužan nakon donošenja Odluke o odabiru, a prije potpisa ugovora dostaviti Naručitelju: </w:t>
      </w:r>
    </w:p>
    <w:p w14:paraId="25463851" w14:textId="03ACF576" w:rsidR="00905029" w:rsidRPr="00905029" w:rsidRDefault="00905029" w:rsidP="003071C0">
      <w:pPr>
        <w:rPr>
          <w:rFonts w:eastAsiaTheme="minorEastAsia"/>
        </w:rPr>
      </w:pPr>
      <w:r w:rsidRPr="00905029">
        <w:rPr>
          <w:rFonts w:eastAsiaTheme="minorEastAsia"/>
        </w:rPr>
        <w:t xml:space="preserve">- presliku važećeg odobrenja za obavljanje poslova leasinga izdanog od Hrvatske agencije za nadzor financijskih usluga </w:t>
      </w:r>
      <w:r w:rsidR="003071C0">
        <w:rPr>
          <w:rFonts w:eastAsiaTheme="minorEastAsia"/>
        </w:rPr>
        <w:t xml:space="preserve"> ili drugi odgovarajući dokument kojim ponuditelj dokazuje da je, sukladno važećim propisima Republike Hrvatske i propisima Europske unije, ovlašten zakonito pružati uslugu operativnog leasinga na području Republike Hrvatske.</w:t>
      </w:r>
    </w:p>
    <w:p w14:paraId="11EB3F50" w14:textId="77777777" w:rsidR="00905029" w:rsidRPr="00905029" w:rsidRDefault="00905029" w:rsidP="00905029">
      <w:pPr>
        <w:rPr>
          <w:rFonts w:eastAsiaTheme="minorEastAsia"/>
        </w:rPr>
      </w:pPr>
      <w:r w:rsidRPr="00905029">
        <w:rPr>
          <w:rFonts w:eastAsiaTheme="minorEastAsia"/>
        </w:rPr>
        <w:t xml:space="preserve">U slučaju zajednice gospodarskih subjekata potrebno je istu dostaviti za svakog člana zajednice ponuditelja i/ili za </w:t>
      </w:r>
      <w:proofErr w:type="spellStart"/>
      <w:r w:rsidRPr="00905029">
        <w:rPr>
          <w:rFonts w:eastAsiaTheme="minorEastAsia"/>
        </w:rPr>
        <w:t>podugovaratelja</w:t>
      </w:r>
      <w:proofErr w:type="spellEnd"/>
      <w:r w:rsidRPr="00905029">
        <w:rPr>
          <w:rFonts w:eastAsiaTheme="minorEastAsia"/>
        </w:rPr>
        <w:t xml:space="preserve"> koji će izvršavati predmet nabave. </w:t>
      </w:r>
    </w:p>
    <w:p w14:paraId="08E8A945" w14:textId="77777777" w:rsidR="00905029" w:rsidRPr="00905029" w:rsidRDefault="00905029" w:rsidP="00905029">
      <w:pPr>
        <w:rPr>
          <w:rFonts w:eastAsiaTheme="minorEastAsia"/>
        </w:rPr>
      </w:pPr>
      <w:r w:rsidRPr="00905029">
        <w:rPr>
          <w:rFonts w:eastAsiaTheme="minorEastAsia"/>
        </w:rPr>
        <w:t xml:space="preserve">Iznimno, ako prvotno odabrani ponuditelj, nakon donošenja Odluke o odabiru, a prije potpisa ugovora nije dostavio traženo, smatrat će se da je ponuditelj odustao od svoje ponude te će </w:t>
      </w:r>
      <w:r w:rsidRPr="00905029">
        <w:rPr>
          <w:rFonts w:eastAsiaTheme="minorEastAsia"/>
        </w:rPr>
        <w:lastRenderedPageBreak/>
        <w:t xml:space="preserve">Naručitelj ponovno rangirati ponude i izvršiti njihovu provjeru, ne uzimajući u obzir ponudu prvotno odabranog ponuditelja, te na temelju kriterija za odabir ponude donijeti novu Odluku o odabiru ili, ako postoje razlozi, poništiti postupak nabave. </w:t>
      </w:r>
    </w:p>
    <w:p w14:paraId="497EA767" w14:textId="701A6684" w:rsidR="00905029" w:rsidRDefault="00905029" w:rsidP="003E40F9">
      <w:pPr>
        <w:rPr>
          <w:rFonts w:eastAsiaTheme="minorEastAsia"/>
        </w:rPr>
      </w:pPr>
      <w:r w:rsidRPr="00905029">
        <w:rPr>
          <w:rFonts w:eastAsiaTheme="minorEastAsia"/>
        </w:rPr>
        <w:t>Na prava i obveze ugovornih strana primjenjivat će se važeći Opći uvjeti odabranog ponuditelja, osim u dijelu kojem bi ti Opći uvjeti bili protivni ovom Pozivu na dostavu ponuda i ponudi odabranog ponuditelja, te u onom dijelu kojem bi ti Opći uvjeti davali veća prava odabranom ponuditelju odnosno povoljnije uvjete ugovornog odnosa po odabranog ponuditelja nego što je to regulirano odredbama Zakona o obveznim odnosima.</w:t>
      </w:r>
    </w:p>
    <w:p w14:paraId="24B8C63B" w14:textId="7A802DB3" w:rsidR="00324163" w:rsidRPr="005362D0" w:rsidRDefault="005362D0" w:rsidP="005362D0">
      <w:pPr>
        <w:pStyle w:val="Heading2"/>
        <w:numPr>
          <w:ilvl w:val="0"/>
          <w:numId w:val="0"/>
        </w:numPr>
        <w:ind w:left="57" w:hanging="57"/>
        <w:rPr>
          <w:rFonts w:eastAsiaTheme="minorEastAsia" w:cs="Arial"/>
        </w:rPr>
      </w:pPr>
      <w:bookmarkStart w:id="24" w:name="_Toc235101706"/>
      <w:r w:rsidRPr="005362D0">
        <w:rPr>
          <w:rFonts w:eastAsiaTheme="minorEastAsia" w:cs="Arial"/>
        </w:rPr>
        <w:t xml:space="preserve">5.6. </w:t>
      </w:r>
      <w:r w:rsidR="009D4320" w:rsidRPr="005362D0">
        <w:rPr>
          <w:rFonts w:eastAsiaTheme="minorEastAsia" w:cs="Arial"/>
        </w:rPr>
        <w:t>P</w:t>
      </w:r>
      <w:r w:rsidR="002A47EE" w:rsidRPr="005362D0">
        <w:rPr>
          <w:rFonts w:eastAsiaTheme="minorEastAsia" w:cs="Arial"/>
        </w:rPr>
        <w:t>rilozi</w:t>
      </w:r>
      <w:bookmarkEnd w:id="24"/>
    </w:p>
    <w:p w14:paraId="498C6CE4" w14:textId="77777777" w:rsidR="00905029" w:rsidRPr="00501D77" w:rsidRDefault="00905029" w:rsidP="00905029">
      <w:r w:rsidRPr="00501D77">
        <w:t>1.</w:t>
      </w:r>
      <w:r w:rsidRPr="00501D77">
        <w:tab/>
        <w:t>Obrazac 1 - Ponudbeni list</w:t>
      </w:r>
    </w:p>
    <w:p w14:paraId="780B8C8B" w14:textId="330DFC16" w:rsidR="00905029" w:rsidRPr="00501D77" w:rsidRDefault="00905029" w:rsidP="00905029">
      <w:r w:rsidRPr="00501D77">
        <w:t>2.</w:t>
      </w:r>
      <w:r w:rsidRPr="00501D77">
        <w:tab/>
        <w:t xml:space="preserve">Obrazac 2a-2b – Tablica minimalnih tehničkih karakteristika </w:t>
      </w:r>
    </w:p>
    <w:p w14:paraId="1FCD61ED" w14:textId="3F75ADBF" w:rsidR="00905029" w:rsidRPr="00501D77" w:rsidRDefault="00905029" w:rsidP="00905029">
      <w:r w:rsidRPr="00501D77">
        <w:t>3.</w:t>
      </w:r>
      <w:r w:rsidRPr="00501D77">
        <w:tab/>
        <w:t xml:space="preserve">Obrazac 3 - Izjava o etičnosti poslovanja </w:t>
      </w:r>
    </w:p>
    <w:p w14:paraId="6E1BB2A5" w14:textId="6D9BFDE6" w:rsidR="00905029" w:rsidRPr="00501D77" w:rsidRDefault="00905029" w:rsidP="00905029">
      <w:r w:rsidRPr="00501D77">
        <w:t xml:space="preserve">4. </w:t>
      </w:r>
      <w:r w:rsidRPr="00501D77">
        <w:tab/>
        <w:t>Obrazac 4 – Ponudbeni troškovnik</w:t>
      </w:r>
    </w:p>
    <w:p w14:paraId="37A1516A" w14:textId="5207015A" w:rsidR="00905029" w:rsidRPr="00501D77" w:rsidRDefault="00905029" w:rsidP="00905029">
      <w:r w:rsidRPr="00501D77">
        <w:t>5.</w:t>
      </w:r>
      <w:r w:rsidRPr="00501D77">
        <w:tab/>
        <w:t xml:space="preserve">Obrazac 5 – Tablica </w:t>
      </w:r>
      <w:r w:rsidR="00C63996" w:rsidRPr="00501D77">
        <w:t>dodatnih pogodnosti</w:t>
      </w:r>
    </w:p>
    <w:p w14:paraId="287B4748" w14:textId="59E7BD64" w:rsidR="0F24972D" w:rsidRPr="00501D77" w:rsidRDefault="00905029" w:rsidP="00905029">
      <w:r w:rsidRPr="00501D77">
        <w:t>6.</w:t>
      </w:r>
      <w:r w:rsidRPr="00501D77">
        <w:tab/>
        <w:t xml:space="preserve">Opći uvjeti nabave roba, radova i usluga HCK         </w:t>
      </w:r>
    </w:p>
    <w:p w14:paraId="17135EC9" w14:textId="05B2C9AC" w:rsidR="00F57359" w:rsidRPr="00501D77" w:rsidRDefault="00F57359" w:rsidP="00324163">
      <w:r w:rsidRPr="00501D77">
        <w:br w:type="page"/>
      </w:r>
    </w:p>
    <w:p w14:paraId="68DA69ED" w14:textId="40D87D7E" w:rsidR="00F57359" w:rsidRPr="00F57359" w:rsidRDefault="00F57359" w:rsidP="00F57359">
      <w:pPr>
        <w:rPr>
          <w:b/>
          <w:bCs/>
        </w:rPr>
      </w:pPr>
      <w:r w:rsidRPr="00F57359">
        <w:rPr>
          <w:b/>
          <w:bCs/>
        </w:rPr>
        <w:lastRenderedPageBreak/>
        <w:t>Obrazac 1</w:t>
      </w:r>
    </w:p>
    <w:p w14:paraId="1E1E9BF7" w14:textId="77777777" w:rsidR="00F57359" w:rsidRPr="00F57359" w:rsidRDefault="00F57359" w:rsidP="00F57359">
      <w:pPr>
        <w:jc w:val="center"/>
        <w:rPr>
          <w:b/>
          <w:bCs/>
          <w:sz w:val="24"/>
          <w:szCs w:val="24"/>
        </w:rPr>
      </w:pPr>
      <w:r w:rsidRPr="00F57359">
        <w:rPr>
          <w:b/>
          <w:bCs/>
          <w:sz w:val="24"/>
          <w:szCs w:val="24"/>
        </w:rPr>
        <w:t>PONUDBENI LIST</w:t>
      </w:r>
    </w:p>
    <w:p w14:paraId="175217AB" w14:textId="77777777" w:rsidR="00F57359" w:rsidRDefault="00F57359" w:rsidP="003E40F9">
      <w:pPr>
        <w:spacing w:line="360" w:lineRule="auto"/>
      </w:pPr>
      <w:r>
        <w:t>Naručitelj: Hrvatski Crveni križ</w:t>
      </w:r>
    </w:p>
    <w:p w14:paraId="683FA946" w14:textId="77777777" w:rsidR="00B718B9" w:rsidRDefault="00F57359" w:rsidP="00B718B9">
      <w:pPr>
        <w:spacing w:line="360" w:lineRule="auto"/>
      </w:pPr>
      <w:r>
        <w:t xml:space="preserve">Predmet nabave: </w:t>
      </w:r>
      <w:r w:rsidR="00B718B9">
        <w:t xml:space="preserve">Nabava 4 motorna vozila putem operativnog leasinga </w:t>
      </w:r>
    </w:p>
    <w:p w14:paraId="54011127" w14:textId="77777777" w:rsidR="00B718B9" w:rsidRDefault="00B718B9" w:rsidP="00B718B9">
      <w:pPr>
        <w:spacing w:line="360" w:lineRule="auto"/>
      </w:pPr>
      <w:r>
        <w:t>za potrebe provedbe projektnih aktivnosti u prihvatilištima u Zagrebu i Kutini</w:t>
      </w:r>
      <w:r w:rsidR="00FA2157" w:rsidRPr="00FA2157">
        <w:t xml:space="preserve"> </w:t>
      </w:r>
    </w:p>
    <w:p w14:paraId="4362B2CB" w14:textId="2E963432" w:rsidR="00F57359" w:rsidRDefault="00FA2157" w:rsidP="00B718B9">
      <w:pPr>
        <w:spacing w:line="360" w:lineRule="auto"/>
      </w:pPr>
      <w:r w:rsidRPr="00FA2157">
        <w:t>– Grupa __________</w:t>
      </w:r>
    </w:p>
    <w:p w14:paraId="79C4C1E0" w14:textId="1816A438" w:rsidR="00F57359" w:rsidRDefault="00E62498" w:rsidP="003E40F9">
      <w:pPr>
        <w:spacing w:line="360" w:lineRule="auto"/>
      </w:pPr>
      <w:r w:rsidRPr="00E62498">
        <w:t>KLASA: 406-03/26-08/</w:t>
      </w:r>
      <w:r w:rsidR="00F32D5A">
        <w:t>23</w:t>
      </w:r>
    </w:p>
    <w:p w14:paraId="0C4EB7F2" w14:textId="77777777" w:rsidR="00F57359" w:rsidRDefault="00F57359" w:rsidP="003E40F9">
      <w:pPr>
        <w:spacing w:line="360" w:lineRule="auto"/>
      </w:pPr>
      <w:r>
        <w:t xml:space="preserve">Ponuditelj: </w:t>
      </w:r>
    </w:p>
    <w:p w14:paraId="42F38546" w14:textId="6E0024A6" w:rsidR="00F57359" w:rsidRDefault="00F57359" w:rsidP="003E40F9">
      <w:pPr>
        <w:spacing w:line="360" w:lineRule="auto"/>
      </w:pPr>
      <w:r>
        <w:t>(Tvrtka/naziv):</w:t>
      </w:r>
      <w:r w:rsidR="00506B23"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</w:p>
    <w:p w14:paraId="134C976A" w14:textId="168AE30D" w:rsidR="00F57359" w:rsidRDefault="00F57359" w:rsidP="003E40F9">
      <w:pPr>
        <w:spacing w:line="360" w:lineRule="auto"/>
      </w:pPr>
      <w:r>
        <w:t xml:space="preserve">Sjedište: </w:t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>
        <w:t xml:space="preserve">           </w:t>
      </w:r>
    </w:p>
    <w:p w14:paraId="7C596DD5" w14:textId="69352F2E" w:rsidR="00F57359" w:rsidRDefault="00F57359" w:rsidP="003E40F9">
      <w:pPr>
        <w:spacing w:line="360" w:lineRule="auto"/>
      </w:pPr>
      <w:r>
        <w:t xml:space="preserve">OIB: </w:t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</w:p>
    <w:p w14:paraId="0DD78AA7" w14:textId="77777777" w:rsidR="00F57359" w:rsidRDefault="00F57359" w:rsidP="003E40F9">
      <w:pPr>
        <w:spacing w:line="360" w:lineRule="auto"/>
      </w:pPr>
      <w:r>
        <w:t>Obveznik PDV-a:    DA    NE (zaokružiti)</w:t>
      </w:r>
    </w:p>
    <w:p w14:paraId="20EEEF54" w14:textId="67CDC611" w:rsidR="00F57359" w:rsidRDefault="00F57359" w:rsidP="003E40F9">
      <w:pPr>
        <w:spacing w:line="360" w:lineRule="auto"/>
      </w:pPr>
      <w:r>
        <w:t>Adresa za dostavu pošte:</w:t>
      </w:r>
      <w:r w:rsidR="00506B23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EB9AEF" w14:textId="512766AD" w:rsidR="00F57359" w:rsidRDefault="00F57359" w:rsidP="003E40F9">
      <w:pPr>
        <w:spacing w:line="360" w:lineRule="auto"/>
      </w:pPr>
      <w:r>
        <w:t xml:space="preserve">E-pošta: </w:t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</w:p>
    <w:p w14:paraId="11A3A43C" w14:textId="6F9AD642" w:rsidR="00F57359" w:rsidRDefault="00F57359" w:rsidP="003E40F9">
      <w:pPr>
        <w:spacing w:line="360" w:lineRule="auto"/>
      </w:pPr>
      <w:r>
        <w:t xml:space="preserve">Telefon:  </w:t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</w:p>
    <w:p w14:paraId="4DE04A5E" w14:textId="221A92E5" w:rsidR="00F57359" w:rsidRDefault="00F57359" w:rsidP="003E40F9">
      <w:pPr>
        <w:spacing w:line="360" w:lineRule="auto"/>
      </w:pPr>
      <w:r>
        <w:t>Kontakt osoba:</w:t>
      </w:r>
      <w:r w:rsidR="008479A7">
        <w:tab/>
      </w:r>
      <w:r w:rsidR="00506B23">
        <w:t xml:space="preserve"> </w:t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 w:rsidRP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  <w:r w:rsidR="00506B23">
        <w:rPr>
          <w:u w:val="single"/>
        </w:rPr>
        <w:tab/>
      </w:r>
    </w:p>
    <w:p w14:paraId="3091D74F" w14:textId="77777777" w:rsidR="00F57359" w:rsidRDefault="00F57359" w:rsidP="003E40F9">
      <w:pPr>
        <w:spacing w:line="360" w:lineRule="auto"/>
      </w:pPr>
      <w:r>
        <w:t xml:space="preserve">Osoba ovlaštena za potpisivanje ugovora (ime i prezime, funkcija) </w:t>
      </w:r>
    </w:p>
    <w:p w14:paraId="65FDBF66" w14:textId="70822AD6" w:rsidR="00F57359" w:rsidRDefault="00506B23" w:rsidP="003E40F9">
      <w:pPr>
        <w:spacing w:line="360" w:lineRule="auto"/>
      </w:pPr>
      <w:r w:rsidRPr="00506B23">
        <w:rPr>
          <w:u w:val="single"/>
        </w:rPr>
        <w:tab/>
      </w:r>
      <w:r w:rsidRPr="00506B23">
        <w:rPr>
          <w:u w:val="single"/>
        </w:rPr>
        <w:tab/>
      </w:r>
      <w:r w:rsidRPr="00506B23">
        <w:rPr>
          <w:u w:val="single"/>
        </w:rPr>
        <w:tab/>
      </w:r>
      <w:r w:rsidRPr="00506B23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2A493C1" w14:textId="77777777" w:rsidR="00F57359" w:rsidRPr="008479A7" w:rsidRDefault="00F57359" w:rsidP="003E40F9">
      <w:pPr>
        <w:spacing w:line="360" w:lineRule="auto"/>
        <w:rPr>
          <w:b/>
          <w:bCs/>
        </w:rPr>
      </w:pPr>
      <w:r w:rsidRPr="008479A7">
        <w:rPr>
          <w:b/>
          <w:bCs/>
        </w:rPr>
        <w:t>Cijena ponude: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25"/>
        <w:gridCol w:w="5835"/>
      </w:tblGrid>
      <w:tr w:rsidR="008479A7" w:rsidRPr="008479A7" w14:paraId="24461476" w14:textId="77777777" w:rsidTr="00506B23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  <w:hideMark/>
          </w:tcPr>
          <w:p w14:paraId="7EC8E9F8" w14:textId="77777777" w:rsidR="008479A7" w:rsidRPr="008479A7" w:rsidRDefault="008479A7" w:rsidP="003E40F9">
            <w:pPr>
              <w:spacing w:line="360" w:lineRule="auto"/>
            </w:pPr>
            <w:r w:rsidRPr="008479A7">
              <w:t>Cijena ponude (EUR bez PDV-a)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C853" w14:textId="77777777" w:rsidR="008479A7" w:rsidRPr="008479A7" w:rsidRDefault="008479A7" w:rsidP="003E40F9">
            <w:pPr>
              <w:spacing w:line="360" w:lineRule="auto"/>
            </w:pPr>
          </w:p>
        </w:tc>
      </w:tr>
      <w:tr w:rsidR="008479A7" w:rsidRPr="008479A7" w14:paraId="6859ECB9" w14:textId="77777777" w:rsidTr="00506B23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  <w:hideMark/>
          </w:tcPr>
          <w:p w14:paraId="2F8BB388" w14:textId="77777777" w:rsidR="008479A7" w:rsidRPr="008479A7" w:rsidRDefault="008479A7" w:rsidP="003E40F9">
            <w:pPr>
              <w:spacing w:line="360" w:lineRule="auto"/>
            </w:pPr>
            <w:r w:rsidRPr="008479A7">
              <w:t>Porez na dodanu vrijednost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38E2" w14:textId="77777777" w:rsidR="008479A7" w:rsidRPr="008479A7" w:rsidRDefault="008479A7" w:rsidP="003E40F9">
            <w:pPr>
              <w:spacing w:line="360" w:lineRule="auto"/>
            </w:pPr>
          </w:p>
        </w:tc>
      </w:tr>
      <w:tr w:rsidR="008479A7" w:rsidRPr="008479A7" w14:paraId="1DEB9402" w14:textId="77777777" w:rsidTr="00506B23">
        <w:trPr>
          <w:trHeight w:val="425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  <w:hideMark/>
          </w:tcPr>
          <w:p w14:paraId="5CDB5F01" w14:textId="77777777" w:rsidR="008479A7" w:rsidRPr="008479A7" w:rsidRDefault="008479A7" w:rsidP="003E40F9">
            <w:pPr>
              <w:spacing w:line="360" w:lineRule="auto"/>
            </w:pPr>
            <w:r w:rsidRPr="008479A7">
              <w:t>Cijena ponude (EUR s PDV-om)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957C" w14:textId="77777777" w:rsidR="008479A7" w:rsidRPr="008479A7" w:rsidRDefault="008479A7" w:rsidP="003E40F9">
            <w:pPr>
              <w:spacing w:line="360" w:lineRule="auto"/>
            </w:pPr>
          </w:p>
        </w:tc>
      </w:tr>
    </w:tbl>
    <w:p w14:paraId="2A8C6FB4" w14:textId="45501006" w:rsidR="00F57359" w:rsidRDefault="00F57359" w:rsidP="003E40F9">
      <w:pPr>
        <w:spacing w:line="360" w:lineRule="auto"/>
      </w:pPr>
    </w:p>
    <w:p w14:paraId="1AB998CC" w14:textId="77777777" w:rsidR="00AA14D2" w:rsidRDefault="00AA14D2" w:rsidP="003E40F9">
      <w:pPr>
        <w:spacing w:before="0" w:after="0" w:line="360" w:lineRule="auto"/>
        <w:contextualSpacing w:val="0"/>
      </w:pPr>
      <w:r>
        <w:t>Broj Ponude: …………………………</w:t>
      </w:r>
      <w:r>
        <w:tab/>
      </w:r>
      <w:r>
        <w:tab/>
      </w:r>
      <w:r>
        <w:tab/>
        <w:t>Datum: …………………………………</w:t>
      </w:r>
    </w:p>
    <w:p w14:paraId="5D277E55" w14:textId="77777777" w:rsidR="00AA14D2" w:rsidRDefault="00AA14D2" w:rsidP="003E40F9">
      <w:pPr>
        <w:spacing w:before="0" w:after="0" w:line="360" w:lineRule="auto"/>
        <w:contextualSpacing w:val="0"/>
      </w:pPr>
    </w:p>
    <w:p w14:paraId="2DAD018F" w14:textId="77777777" w:rsidR="00AA14D2" w:rsidRDefault="00AA14D2" w:rsidP="003E40F9">
      <w:pPr>
        <w:spacing w:before="0" w:after="0" w:line="360" w:lineRule="auto"/>
        <w:contextualSpacing w:val="0"/>
      </w:pPr>
      <w:r>
        <w:t>Rok valjanosti ponude je šezdeset (60) dana od dana isteka roka za dostavu ponuda.</w:t>
      </w:r>
    </w:p>
    <w:p w14:paraId="612199D9" w14:textId="77777777" w:rsidR="00AA14D2" w:rsidRDefault="00AA14D2" w:rsidP="003E40F9">
      <w:pPr>
        <w:spacing w:before="0" w:after="0" w:line="360" w:lineRule="auto"/>
        <w:contextualSpacing w:val="0"/>
      </w:pPr>
    </w:p>
    <w:p w14:paraId="6117FDEF" w14:textId="77777777" w:rsidR="00AA14D2" w:rsidRDefault="00AA14D2" w:rsidP="003E40F9">
      <w:pPr>
        <w:spacing w:before="0" w:after="0" w:line="360" w:lineRule="auto"/>
        <w:contextualSpacing w:val="0"/>
      </w:pPr>
      <w:r>
        <w:t>Ponuditelj potpisom potvrđuje da je upoznat sa svim uvjetima i zahtjevima određenim Pozivom te sukladno tome dostavlja ponudu.</w:t>
      </w:r>
    </w:p>
    <w:p w14:paraId="7075AD70" w14:textId="77777777" w:rsidR="00AA14D2" w:rsidRDefault="00AA14D2" w:rsidP="003E40F9">
      <w:pPr>
        <w:spacing w:before="0" w:after="0" w:line="360" w:lineRule="auto"/>
        <w:contextualSpacing w:val="0"/>
      </w:pPr>
    </w:p>
    <w:p w14:paraId="6D8B85F0" w14:textId="77777777" w:rsidR="00AA14D2" w:rsidRDefault="00AA14D2" w:rsidP="003E40F9">
      <w:pPr>
        <w:spacing w:before="0" w:after="0" w:line="360" w:lineRule="auto"/>
        <w:contextualSpacing w:val="0"/>
      </w:pPr>
    </w:p>
    <w:p w14:paraId="1C9E49E4" w14:textId="77777777" w:rsidR="00AA14D2" w:rsidRDefault="00AA14D2" w:rsidP="003E40F9">
      <w:pPr>
        <w:spacing w:before="0" w:after="0" w:line="360" w:lineRule="auto"/>
        <w:contextualSpacing w:val="0"/>
      </w:pPr>
      <w:r>
        <w:t>PONUDITELJ:</w:t>
      </w:r>
    </w:p>
    <w:p w14:paraId="7F85737C" w14:textId="77777777" w:rsidR="00AA14D2" w:rsidRDefault="00AA14D2" w:rsidP="003E40F9">
      <w:pPr>
        <w:spacing w:before="0" w:after="0" w:line="360" w:lineRule="auto"/>
        <w:contextualSpacing w:val="0"/>
      </w:pPr>
      <w:r>
        <w:t>________________________________</w:t>
      </w:r>
    </w:p>
    <w:p w14:paraId="3DAC5D13" w14:textId="7DE7A94A" w:rsidR="00AA14D2" w:rsidRDefault="00AA14D2" w:rsidP="003E40F9">
      <w:pPr>
        <w:spacing w:before="0" w:after="0" w:line="360" w:lineRule="auto"/>
        <w:contextualSpacing w:val="0"/>
      </w:pPr>
      <w:r>
        <w:t>(tiskano napisati ime, prezime i potpis osobe ovlaštene za zastupanje</w:t>
      </w:r>
      <w:r w:rsidR="005A10E5">
        <w:t xml:space="preserve"> i pečat</w:t>
      </w:r>
      <w:r>
        <w:t>)</w:t>
      </w:r>
    </w:p>
    <w:p w14:paraId="50AE40F0" w14:textId="77777777" w:rsidR="00E059CB" w:rsidRDefault="00E059CB" w:rsidP="00AA14D2">
      <w:pPr>
        <w:spacing w:before="0" w:after="0"/>
        <w:contextualSpacing w:val="0"/>
      </w:pPr>
    </w:p>
    <w:p w14:paraId="7A589A45" w14:textId="78D47EA9" w:rsidR="00E059CB" w:rsidRPr="00501D77" w:rsidRDefault="00905029" w:rsidP="00AA14D2">
      <w:pPr>
        <w:spacing w:before="0" w:after="0"/>
        <w:contextualSpacing w:val="0"/>
        <w:rPr>
          <w:b/>
          <w:bCs/>
        </w:rPr>
      </w:pPr>
      <w:r w:rsidRPr="00501D77">
        <w:rPr>
          <w:b/>
          <w:bCs/>
        </w:rPr>
        <w:lastRenderedPageBreak/>
        <w:t>Obrazac 2a</w:t>
      </w:r>
    </w:p>
    <w:p w14:paraId="4BA106AA" w14:textId="534429A4" w:rsidR="00885483" w:rsidRDefault="00885483" w:rsidP="00885483">
      <w:pPr>
        <w:spacing w:before="0" w:after="0"/>
        <w:contextualSpacing w:val="0"/>
        <w:rPr>
          <w:rFonts w:eastAsiaTheme="minorEastAsia"/>
          <w:b/>
          <w:bCs/>
        </w:rPr>
      </w:pPr>
      <w:r w:rsidRPr="005362D0">
        <w:rPr>
          <w:rFonts w:eastAsiaTheme="minorEastAsia"/>
          <w:b/>
          <w:bCs/>
        </w:rPr>
        <w:t xml:space="preserve">Minimalne tehničke karakteristike – </w:t>
      </w:r>
      <w:r w:rsidR="005A10E5">
        <w:rPr>
          <w:rFonts w:eastAsiaTheme="minorEastAsia"/>
          <w:b/>
          <w:bCs/>
        </w:rPr>
        <w:t>Grupa 1</w:t>
      </w:r>
    </w:p>
    <w:p w14:paraId="7B8991EE" w14:textId="4A122CC0" w:rsidR="00885483" w:rsidRPr="005362D0" w:rsidRDefault="00501D77" w:rsidP="00885483">
      <w:pPr>
        <w:spacing w:before="0" w:after="0"/>
        <w:contextualSpacing w:val="0"/>
        <w:rPr>
          <w:rFonts w:eastAsiaTheme="minorEastAsia"/>
        </w:rPr>
      </w:pPr>
      <w:r w:rsidRPr="00501D77">
        <w:rPr>
          <w:rFonts w:eastAsiaTheme="minorEastAsia"/>
        </w:rPr>
        <w:t>(U stupcu u kojem se navodi model vozila i u kojem je naznačeno da popunjava ponuditelj potrebno je navesti tehničke karakteristike vozila na način koji je opisan u stupcu OPIS STAVKE. Nav</w:t>
      </w:r>
      <w:r w:rsidR="00C10893">
        <w:rPr>
          <w:rFonts w:eastAsiaTheme="minorEastAsia"/>
        </w:rPr>
        <w:t>o</w:t>
      </w:r>
      <w:r w:rsidRPr="00501D77">
        <w:rPr>
          <w:rFonts w:eastAsiaTheme="minorEastAsia"/>
        </w:rPr>
        <w:t xml:space="preserve">de se tehničke karakteristike ponuđenog vozila u mjerama navedenim u stupcu OPIS </w:t>
      </w:r>
      <w:r w:rsidR="00D9770A">
        <w:rPr>
          <w:rFonts w:eastAsiaTheme="minorEastAsia"/>
        </w:rPr>
        <w:t>S</w:t>
      </w:r>
      <w:r w:rsidRPr="00501D77">
        <w:rPr>
          <w:rFonts w:eastAsiaTheme="minorEastAsia"/>
        </w:rPr>
        <w:t>TAVKE ili se upisuje DA ili NE gdje je to potrebno!)</w:t>
      </w:r>
    </w:p>
    <w:p w14:paraId="67B0400F" w14:textId="77777777" w:rsidR="00885483" w:rsidRPr="00885483" w:rsidRDefault="00885483" w:rsidP="00885483">
      <w:pPr>
        <w:spacing w:before="0" w:after="0"/>
        <w:ind w:left="4248" w:firstLine="708"/>
        <w:contextualSpacing w:val="0"/>
        <w:jc w:val="center"/>
        <w:rPr>
          <w:rFonts w:ascii="Calibri" w:eastAsia="Times New Roman" w:hAnsi="Calibri" w:cs="Calibri"/>
          <w:b/>
          <w:i/>
          <w:kern w:val="0"/>
          <w:sz w:val="24"/>
          <w:szCs w:val="20"/>
          <w:lang w:eastAsia="hr-HR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245"/>
        <w:gridCol w:w="1134"/>
        <w:gridCol w:w="1843"/>
        <w:gridCol w:w="1559"/>
      </w:tblGrid>
      <w:tr w:rsidR="00772C93" w:rsidRPr="00772C93" w14:paraId="48BB4EF8" w14:textId="77777777" w:rsidTr="00BE7493">
        <w:trPr>
          <w:trHeight w:val="1788"/>
        </w:trPr>
        <w:tc>
          <w:tcPr>
            <w:tcW w:w="425" w:type="dxa"/>
          </w:tcPr>
          <w:p w14:paraId="63D1F67B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0"/>
                <w:lang w:eastAsia="hr-HR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08E9C971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32"/>
                <w:szCs w:val="32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32"/>
                <w:szCs w:val="32"/>
                <w:lang w:eastAsia="hr-HR"/>
              </w:rPr>
              <w:t>OPIS STAVKE</w:t>
            </w:r>
          </w:p>
          <w:p w14:paraId="0BE1B817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32"/>
                <w:szCs w:val="32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D5FFB22" w14:textId="5358BFEC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Propisano pozivom</w:t>
            </w:r>
          </w:p>
        </w:tc>
        <w:tc>
          <w:tcPr>
            <w:tcW w:w="1843" w:type="dxa"/>
            <w:vAlign w:val="center"/>
          </w:tcPr>
          <w:p w14:paraId="16322AB6" w14:textId="77777777" w:rsidR="00772C93" w:rsidRPr="00772C93" w:rsidRDefault="00772C93" w:rsidP="00772C93">
            <w:pPr>
              <w:shd w:val="clear" w:color="auto" w:fill="FFFFFF"/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Ponuda br.______</w:t>
            </w:r>
          </w:p>
          <w:p w14:paraId="1D9D3633" w14:textId="77777777" w:rsidR="00772C93" w:rsidRPr="00772C93" w:rsidRDefault="00772C93" w:rsidP="00772C93">
            <w:pPr>
              <w:shd w:val="clear" w:color="auto" w:fill="FFFFFF"/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____________________________</w:t>
            </w:r>
          </w:p>
          <w:p w14:paraId="33351134" w14:textId="77777777" w:rsidR="00772C93" w:rsidRPr="00772C93" w:rsidRDefault="00772C93" w:rsidP="00772C93">
            <w:pPr>
              <w:shd w:val="clear" w:color="auto" w:fill="FFFFFF"/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______________</w:t>
            </w:r>
          </w:p>
          <w:p w14:paraId="15E1C718" w14:textId="77777777" w:rsidR="00772C93" w:rsidRPr="00772C93" w:rsidRDefault="00772C93" w:rsidP="00772C93">
            <w:pPr>
              <w:shd w:val="clear" w:color="auto" w:fill="FFFFFF"/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(navesti tip i marku vozila)</w:t>
            </w:r>
          </w:p>
          <w:p w14:paraId="119F96F9" w14:textId="77777777" w:rsidR="00772C93" w:rsidRPr="00772C93" w:rsidRDefault="00772C93" w:rsidP="00772C93">
            <w:pPr>
              <w:shd w:val="clear" w:color="auto" w:fill="FFFFFF"/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Popunjava Ponuditelj!</w:t>
            </w:r>
          </w:p>
        </w:tc>
        <w:tc>
          <w:tcPr>
            <w:tcW w:w="1559" w:type="dxa"/>
            <w:vAlign w:val="center"/>
          </w:tcPr>
          <w:p w14:paraId="326F8B3A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Zadovoljava minimalne tehničke karakteristike (DA/NE)</w:t>
            </w:r>
          </w:p>
          <w:p w14:paraId="7C3CEF75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Popunjava Naručitelj!</w:t>
            </w:r>
          </w:p>
        </w:tc>
      </w:tr>
      <w:tr w:rsidR="00772C93" w:rsidRPr="00772C93" w14:paraId="5C92FF54" w14:textId="77777777" w:rsidTr="00BE7493">
        <w:trPr>
          <w:trHeight w:val="340"/>
        </w:trPr>
        <w:tc>
          <w:tcPr>
            <w:tcW w:w="425" w:type="dxa"/>
            <w:vAlign w:val="center"/>
          </w:tcPr>
          <w:p w14:paraId="54D1567C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</w:t>
            </w:r>
          </w:p>
        </w:tc>
        <w:tc>
          <w:tcPr>
            <w:tcW w:w="5245" w:type="dxa"/>
            <w:vAlign w:val="center"/>
          </w:tcPr>
          <w:p w14:paraId="7DEFBD71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Tip vozila: SUV 5 sjedala</w:t>
            </w:r>
          </w:p>
        </w:tc>
        <w:tc>
          <w:tcPr>
            <w:tcW w:w="1134" w:type="dxa"/>
            <w:vAlign w:val="center"/>
          </w:tcPr>
          <w:p w14:paraId="7143958E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48CD4C04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06EA10CB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2B951606" w14:textId="77777777" w:rsidTr="00BE7493">
        <w:trPr>
          <w:trHeight w:val="340"/>
        </w:trPr>
        <w:tc>
          <w:tcPr>
            <w:tcW w:w="425" w:type="dxa"/>
            <w:vAlign w:val="center"/>
          </w:tcPr>
          <w:p w14:paraId="0E5A3394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2</w:t>
            </w:r>
          </w:p>
        </w:tc>
        <w:tc>
          <w:tcPr>
            <w:tcW w:w="5245" w:type="dxa"/>
            <w:vAlign w:val="center"/>
          </w:tcPr>
          <w:p w14:paraId="3579641F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proofErr w:type="spellStart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Servo</w:t>
            </w:r>
            <w:proofErr w:type="spellEnd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 upravljač s lijeve strane, podesiv po visini i dubini</w:t>
            </w:r>
          </w:p>
        </w:tc>
        <w:tc>
          <w:tcPr>
            <w:tcW w:w="1134" w:type="dxa"/>
            <w:vAlign w:val="center"/>
          </w:tcPr>
          <w:p w14:paraId="0D02CB50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</w:p>
        </w:tc>
        <w:tc>
          <w:tcPr>
            <w:tcW w:w="1843" w:type="dxa"/>
            <w:vAlign w:val="center"/>
          </w:tcPr>
          <w:p w14:paraId="3F3E6B91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58B179A8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5429C6EE" w14:textId="77777777" w:rsidTr="00BE7493">
        <w:trPr>
          <w:trHeight w:val="340"/>
        </w:trPr>
        <w:tc>
          <w:tcPr>
            <w:tcW w:w="425" w:type="dxa"/>
            <w:vAlign w:val="center"/>
          </w:tcPr>
          <w:p w14:paraId="117A9E8D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3</w:t>
            </w:r>
          </w:p>
        </w:tc>
        <w:tc>
          <w:tcPr>
            <w:tcW w:w="5245" w:type="dxa"/>
            <w:vAlign w:val="center"/>
          </w:tcPr>
          <w:p w14:paraId="28214DCF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Boja vozila: bijela </w:t>
            </w:r>
          </w:p>
        </w:tc>
        <w:tc>
          <w:tcPr>
            <w:tcW w:w="1134" w:type="dxa"/>
            <w:vAlign w:val="center"/>
          </w:tcPr>
          <w:p w14:paraId="20B2B5B9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02F2448A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233C1CCE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0B0F0BF9" w14:textId="77777777" w:rsidTr="00BE7493">
        <w:trPr>
          <w:trHeight w:val="332"/>
        </w:trPr>
        <w:tc>
          <w:tcPr>
            <w:tcW w:w="425" w:type="dxa"/>
            <w:vAlign w:val="center"/>
          </w:tcPr>
          <w:p w14:paraId="61C17CDD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4</w:t>
            </w:r>
          </w:p>
        </w:tc>
        <w:tc>
          <w:tcPr>
            <w:tcW w:w="5245" w:type="dxa"/>
            <w:vAlign w:val="center"/>
          </w:tcPr>
          <w:p w14:paraId="56E01369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Boja unutrašnjosti/presvlaka: crna, siva ili tamne nijanse boje - tkanina</w:t>
            </w:r>
          </w:p>
        </w:tc>
        <w:tc>
          <w:tcPr>
            <w:tcW w:w="1134" w:type="dxa"/>
            <w:vAlign w:val="center"/>
          </w:tcPr>
          <w:p w14:paraId="6D5576E9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02BFCBB3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12F639AB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6C6F9D60" w14:textId="77777777" w:rsidTr="00BE7493">
        <w:trPr>
          <w:trHeight w:val="298"/>
        </w:trPr>
        <w:tc>
          <w:tcPr>
            <w:tcW w:w="425" w:type="dxa"/>
            <w:vAlign w:val="center"/>
          </w:tcPr>
          <w:p w14:paraId="5B4B1870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5</w:t>
            </w:r>
          </w:p>
        </w:tc>
        <w:tc>
          <w:tcPr>
            <w:tcW w:w="5245" w:type="dxa"/>
            <w:vAlign w:val="center"/>
          </w:tcPr>
          <w:p w14:paraId="6AF55761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Karakteristike motora:</w:t>
            </w:r>
          </w:p>
          <w:p w14:paraId="61260425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a. Snaga vozila (kW): minimalno 100Kw</w:t>
            </w:r>
          </w:p>
          <w:p w14:paraId="0A79EC77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b. Zapremina motora: minimalno 1500 ccm</w:t>
            </w:r>
          </w:p>
          <w:p w14:paraId="02714FBA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c. Vrsta motora: Benzin ili </w:t>
            </w:r>
            <w:proofErr w:type="spellStart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hybrid</w:t>
            </w:r>
            <w:proofErr w:type="spellEnd"/>
          </w:p>
          <w:p w14:paraId="500C326A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d. Motor norma: min. EURO 6 </w:t>
            </w:r>
          </w:p>
          <w:p w14:paraId="7EF6EDEA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e. Mjenjač: ručni ili automatski</w:t>
            </w:r>
          </w:p>
          <w:p w14:paraId="62121FF1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f. Emisija CO2: maksimalno do 150 g/km (prosječno)</w:t>
            </w:r>
          </w:p>
        </w:tc>
        <w:tc>
          <w:tcPr>
            <w:tcW w:w="1134" w:type="dxa"/>
            <w:vAlign w:val="center"/>
          </w:tcPr>
          <w:p w14:paraId="6C605D27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47E2A3FE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5CBA26CE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726DF0B1" w14:textId="77777777" w:rsidTr="00BE7493">
        <w:trPr>
          <w:trHeight w:val="298"/>
        </w:trPr>
        <w:tc>
          <w:tcPr>
            <w:tcW w:w="425" w:type="dxa"/>
            <w:vAlign w:val="center"/>
          </w:tcPr>
          <w:p w14:paraId="10F56556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6</w:t>
            </w:r>
          </w:p>
        </w:tc>
        <w:tc>
          <w:tcPr>
            <w:tcW w:w="5245" w:type="dxa"/>
            <w:vAlign w:val="center"/>
          </w:tcPr>
          <w:p w14:paraId="313D58A7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Vrsta vozila:</w:t>
            </w:r>
          </w:p>
          <w:p w14:paraId="197ED24A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a. Putničko vozilo tip SUV</w:t>
            </w:r>
          </w:p>
          <w:p w14:paraId="31562FA2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b. dimenzije: dužina 4300-4800 mm; međuosovinski razmak minimalno 2600 mm; visina maksimalno 1900 mm (I skupina vozila), udaljenost od tla minimalno 190 mm </w:t>
            </w:r>
          </w:p>
          <w:p w14:paraId="526E3005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c. Broj sjedala: 5 </w:t>
            </w:r>
          </w:p>
          <w:p w14:paraId="6835054F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d. Broj vrata: 5</w:t>
            </w:r>
          </w:p>
          <w:p w14:paraId="55198B34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e. kapacitet za utovar: 5 sjedala min 400 litara, 2 sjedala min. 1500 litara</w:t>
            </w:r>
          </w:p>
          <w:p w14:paraId="4FFE2C1F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f. naslon stražnje klupe preklopiv  u omjeru  1/3-2/3</w:t>
            </w:r>
          </w:p>
        </w:tc>
        <w:tc>
          <w:tcPr>
            <w:tcW w:w="1134" w:type="dxa"/>
            <w:vAlign w:val="center"/>
          </w:tcPr>
          <w:p w14:paraId="64EF801E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5312FD74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1A921CF7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6BC257FD" w14:textId="77777777" w:rsidTr="00BE7493">
        <w:trPr>
          <w:trHeight w:val="298"/>
        </w:trPr>
        <w:tc>
          <w:tcPr>
            <w:tcW w:w="425" w:type="dxa"/>
            <w:vAlign w:val="center"/>
          </w:tcPr>
          <w:p w14:paraId="7EB7A2A5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7</w:t>
            </w:r>
          </w:p>
        </w:tc>
        <w:tc>
          <w:tcPr>
            <w:tcW w:w="5245" w:type="dxa"/>
            <w:vAlign w:val="center"/>
          </w:tcPr>
          <w:p w14:paraId="65E786F4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Ovjes i upravljanje </w:t>
            </w:r>
          </w:p>
          <w:p w14:paraId="7E3137F2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a. </w:t>
            </w:r>
            <w:proofErr w:type="spellStart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Tempomat</w:t>
            </w:r>
            <w:proofErr w:type="spellEnd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 </w:t>
            </w:r>
          </w:p>
          <w:p w14:paraId="413C420A" w14:textId="7718F5F0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b. </w:t>
            </w:r>
            <w:proofErr w:type="spellStart"/>
            <w:r w:rsidR="00E22DBF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S</w:t>
            </w: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ervo</w:t>
            </w:r>
            <w:proofErr w:type="spellEnd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 upravljač, podesiv po visini i dubini s tipkama za radio i telefon</w:t>
            </w:r>
          </w:p>
        </w:tc>
        <w:tc>
          <w:tcPr>
            <w:tcW w:w="1134" w:type="dxa"/>
            <w:vAlign w:val="center"/>
          </w:tcPr>
          <w:p w14:paraId="3FBE4EAD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02DD22E9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7890F2DF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6C27412E" w14:textId="77777777" w:rsidTr="00BE7493">
        <w:trPr>
          <w:trHeight w:val="288"/>
        </w:trPr>
        <w:tc>
          <w:tcPr>
            <w:tcW w:w="425" w:type="dxa"/>
            <w:vAlign w:val="center"/>
          </w:tcPr>
          <w:p w14:paraId="19B662F3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8</w:t>
            </w:r>
          </w:p>
        </w:tc>
        <w:tc>
          <w:tcPr>
            <w:tcW w:w="5245" w:type="dxa"/>
            <w:vAlign w:val="center"/>
          </w:tcPr>
          <w:p w14:paraId="04FEB642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Sigurnost </w:t>
            </w:r>
          </w:p>
          <w:p w14:paraId="3AA2BB5F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a. Kočioni sustav ESP, ABS sustavima  </w:t>
            </w:r>
          </w:p>
          <w:p w14:paraId="0FFB0A99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b. Zračni jastuk za vozača i suvozača</w:t>
            </w:r>
          </w:p>
          <w:p w14:paraId="2CD25651" w14:textId="6625F54E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c.</w:t>
            </w:r>
            <w:r w:rsidR="00E22DBF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 S</w:t>
            </w: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ustav za održavanje vozila u prometnom traku s upozorenjem</w:t>
            </w:r>
          </w:p>
          <w:p w14:paraId="1C4626E3" w14:textId="1D7E1FA2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d. </w:t>
            </w:r>
            <w:r w:rsidR="00E22DBF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S</w:t>
            </w: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redišnje daljinsko zaključavanje</w:t>
            </w:r>
          </w:p>
          <w:p w14:paraId="4A4E948D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e. Sigurnosni pojasevi za sva sjedala</w:t>
            </w:r>
          </w:p>
          <w:p w14:paraId="43A5C701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lastRenderedPageBreak/>
              <w:t>f. ISOFIX sustav pričvršćivanja</w:t>
            </w:r>
          </w:p>
          <w:p w14:paraId="49D04CC7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8B3FFF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g. Sustav nadzora tlaka u gumama</w:t>
            </w: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 </w:t>
            </w:r>
          </w:p>
          <w:p w14:paraId="571E38D8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h. Parkirni senzor straga</w:t>
            </w:r>
          </w:p>
        </w:tc>
        <w:tc>
          <w:tcPr>
            <w:tcW w:w="1134" w:type="dxa"/>
            <w:vAlign w:val="center"/>
          </w:tcPr>
          <w:p w14:paraId="3D77AC68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lastRenderedPageBreak/>
              <w:t>Obavezan</w:t>
            </w:r>
          </w:p>
        </w:tc>
        <w:tc>
          <w:tcPr>
            <w:tcW w:w="1843" w:type="dxa"/>
            <w:vAlign w:val="center"/>
          </w:tcPr>
          <w:p w14:paraId="331DE7E0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1D554AE7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35945F6E" w14:textId="77777777" w:rsidTr="00BE7493">
        <w:trPr>
          <w:trHeight w:val="288"/>
        </w:trPr>
        <w:tc>
          <w:tcPr>
            <w:tcW w:w="425" w:type="dxa"/>
            <w:vAlign w:val="center"/>
          </w:tcPr>
          <w:p w14:paraId="38FC6391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9</w:t>
            </w:r>
          </w:p>
        </w:tc>
        <w:tc>
          <w:tcPr>
            <w:tcW w:w="5245" w:type="dxa"/>
            <w:vAlign w:val="center"/>
          </w:tcPr>
          <w:p w14:paraId="45849435" w14:textId="7F413EC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Multimedijski sustav s min. 8'' dodirnim ekranom</w:t>
            </w:r>
          </w:p>
          <w:p w14:paraId="0A3689A0" w14:textId="28F43340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Ulazi za priključivanje komunikacijskih i IT uređaja (bluetooth, min 3xUSB)</w:t>
            </w:r>
          </w:p>
        </w:tc>
        <w:tc>
          <w:tcPr>
            <w:tcW w:w="1134" w:type="dxa"/>
            <w:vAlign w:val="center"/>
          </w:tcPr>
          <w:p w14:paraId="694A86D4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6B236CB2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490DE844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42882263" w14:textId="77777777" w:rsidTr="00BE7493">
        <w:trPr>
          <w:trHeight w:val="340"/>
        </w:trPr>
        <w:tc>
          <w:tcPr>
            <w:tcW w:w="425" w:type="dxa"/>
            <w:vAlign w:val="center"/>
          </w:tcPr>
          <w:p w14:paraId="181DD9ED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10</w:t>
            </w:r>
          </w:p>
        </w:tc>
        <w:tc>
          <w:tcPr>
            <w:tcW w:w="5245" w:type="dxa"/>
            <w:vAlign w:val="center"/>
          </w:tcPr>
          <w:p w14:paraId="4C3E2034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Klima uređaj ručni ili automatski</w:t>
            </w:r>
          </w:p>
        </w:tc>
        <w:tc>
          <w:tcPr>
            <w:tcW w:w="1134" w:type="dxa"/>
            <w:vAlign w:val="center"/>
          </w:tcPr>
          <w:p w14:paraId="06665332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1E9252A6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6E796798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7B4156A4" w14:textId="77777777" w:rsidTr="00BE7493">
        <w:trPr>
          <w:trHeight w:val="340"/>
        </w:trPr>
        <w:tc>
          <w:tcPr>
            <w:tcW w:w="425" w:type="dxa"/>
            <w:vAlign w:val="center"/>
          </w:tcPr>
          <w:p w14:paraId="7B9C06A7" w14:textId="77777777" w:rsidR="00772C93" w:rsidRPr="00772C93" w:rsidRDefault="00772C93" w:rsidP="00772C93">
            <w:pPr>
              <w:spacing w:before="0" w:after="0"/>
              <w:contextualSpacing w:val="0"/>
              <w:jc w:val="left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11</w:t>
            </w:r>
          </w:p>
        </w:tc>
        <w:tc>
          <w:tcPr>
            <w:tcW w:w="5245" w:type="dxa"/>
            <w:vAlign w:val="center"/>
          </w:tcPr>
          <w:p w14:paraId="2BB83AF1" w14:textId="77777777" w:rsidR="00772C93" w:rsidRPr="00772C93" w:rsidRDefault="00772C93" w:rsidP="00772C93">
            <w:pPr>
              <w:spacing w:before="0" w:after="0"/>
              <w:contextualSpacing w:val="0"/>
              <w:jc w:val="left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Senzor za kišu i automatsko uključivanje brisača</w:t>
            </w:r>
          </w:p>
        </w:tc>
        <w:tc>
          <w:tcPr>
            <w:tcW w:w="1134" w:type="dxa"/>
            <w:vAlign w:val="center"/>
          </w:tcPr>
          <w:p w14:paraId="55B9F635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5A27341B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2D06DC62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60A8A82B" w14:textId="77777777" w:rsidTr="00BE7493">
        <w:trPr>
          <w:trHeight w:val="340"/>
        </w:trPr>
        <w:tc>
          <w:tcPr>
            <w:tcW w:w="425" w:type="dxa"/>
            <w:vAlign w:val="center"/>
          </w:tcPr>
          <w:p w14:paraId="14A5D6E1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12</w:t>
            </w:r>
          </w:p>
        </w:tc>
        <w:tc>
          <w:tcPr>
            <w:tcW w:w="5245" w:type="dxa"/>
            <w:vAlign w:val="center"/>
          </w:tcPr>
          <w:p w14:paraId="39312E9C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Svjetla za maglu sprijeda i straga</w:t>
            </w:r>
          </w:p>
        </w:tc>
        <w:tc>
          <w:tcPr>
            <w:tcW w:w="1134" w:type="dxa"/>
            <w:vAlign w:val="center"/>
          </w:tcPr>
          <w:p w14:paraId="2ED5EB58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5FB24C2F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56219046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4C056FD6" w14:textId="77777777" w:rsidTr="00BE7493">
        <w:trPr>
          <w:trHeight w:val="340"/>
        </w:trPr>
        <w:tc>
          <w:tcPr>
            <w:tcW w:w="425" w:type="dxa"/>
            <w:vAlign w:val="center"/>
          </w:tcPr>
          <w:p w14:paraId="41485230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13</w:t>
            </w:r>
          </w:p>
        </w:tc>
        <w:tc>
          <w:tcPr>
            <w:tcW w:w="5245" w:type="dxa"/>
            <w:vAlign w:val="center"/>
          </w:tcPr>
          <w:p w14:paraId="0E85C9BE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DAB radio uređaj sa zvučnicima</w:t>
            </w:r>
          </w:p>
        </w:tc>
        <w:tc>
          <w:tcPr>
            <w:tcW w:w="1134" w:type="dxa"/>
            <w:vAlign w:val="center"/>
          </w:tcPr>
          <w:p w14:paraId="3D992A62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37FBB975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4F069EC3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293E9F03" w14:textId="77777777" w:rsidTr="00BE7493">
        <w:trPr>
          <w:trHeight w:val="340"/>
        </w:trPr>
        <w:tc>
          <w:tcPr>
            <w:tcW w:w="425" w:type="dxa"/>
            <w:vAlign w:val="center"/>
          </w:tcPr>
          <w:p w14:paraId="07A04C26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14</w:t>
            </w:r>
          </w:p>
        </w:tc>
        <w:tc>
          <w:tcPr>
            <w:tcW w:w="5245" w:type="dxa"/>
            <w:vAlign w:val="center"/>
          </w:tcPr>
          <w:p w14:paraId="2B95F465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Središnji naslon za ruke sprijeda</w:t>
            </w:r>
          </w:p>
        </w:tc>
        <w:tc>
          <w:tcPr>
            <w:tcW w:w="1134" w:type="dxa"/>
            <w:vAlign w:val="center"/>
          </w:tcPr>
          <w:p w14:paraId="32CD8F13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12F69137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182D9F22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04A43C30" w14:textId="77777777" w:rsidTr="00BE7493">
        <w:trPr>
          <w:trHeight w:val="340"/>
        </w:trPr>
        <w:tc>
          <w:tcPr>
            <w:tcW w:w="425" w:type="dxa"/>
            <w:vAlign w:val="center"/>
          </w:tcPr>
          <w:p w14:paraId="626710C0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15</w:t>
            </w:r>
          </w:p>
        </w:tc>
        <w:tc>
          <w:tcPr>
            <w:tcW w:w="5245" w:type="dxa"/>
            <w:vAlign w:val="center"/>
          </w:tcPr>
          <w:p w14:paraId="26FA8DB6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Električno podizanje prednjih i stražnjih stakala</w:t>
            </w:r>
          </w:p>
        </w:tc>
        <w:tc>
          <w:tcPr>
            <w:tcW w:w="1134" w:type="dxa"/>
          </w:tcPr>
          <w:p w14:paraId="751B5189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3413ED7B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7B8A5322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6490E0FC" w14:textId="77777777" w:rsidTr="00BE7493">
        <w:trPr>
          <w:trHeight w:val="340"/>
        </w:trPr>
        <w:tc>
          <w:tcPr>
            <w:tcW w:w="425" w:type="dxa"/>
            <w:vAlign w:val="center"/>
          </w:tcPr>
          <w:p w14:paraId="346E50D3" w14:textId="76B0E3B0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</w:t>
            </w:r>
            <w:r w:rsidR="00647CA4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6</w:t>
            </w:r>
          </w:p>
        </w:tc>
        <w:tc>
          <w:tcPr>
            <w:tcW w:w="5245" w:type="dxa"/>
            <w:vAlign w:val="center"/>
          </w:tcPr>
          <w:p w14:paraId="071F81AD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proofErr w:type="spellStart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Lakometalni</w:t>
            </w:r>
            <w:proofErr w:type="spellEnd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 naplatci min. 16''</w:t>
            </w:r>
          </w:p>
        </w:tc>
        <w:tc>
          <w:tcPr>
            <w:tcW w:w="1134" w:type="dxa"/>
            <w:vAlign w:val="center"/>
          </w:tcPr>
          <w:p w14:paraId="5EBE8736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4E5619C1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5826D39C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64B13CF5" w14:textId="77777777" w:rsidTr="00BE7493">
        <w:trPr>
          <w:trHeight w:val="340"/>
        </w:trPr>
        <w:tc>
          <w:tcPr>
            <w:tcW w:w="425" w:type="dxa"/>
            <w:vAlign w:val="center"/>
          </w:tcPr>
          <w:p w14:paraId="2514112B" w14:textId="74C9010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</w:t>
            </w:r>
            <w:r w:rsidR="00647CA4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7</w:t>
            </w:r>
          </w:p>
        </w:tc>
        <w:tc>
          <w:tcPr>
            <w:tcW w:w="5245" w:type="dxa"/>
            <w:vAlign w:val="center"/>
          </w:tcPr>
          <w:p w14:paraId="0DE36E7F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Pričuvni kotač ili set za popravak guma</w:t>
            </w:r>
          </w:p>
        </w:tc>
        <w:tc>
          <w:tcPr>
            <w:tcW w:w="1134" w:type="dxa"/>
          </w:tcPr>
          <w:p w14:paraId="6912C9BD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vertAlign w:val="superscript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10D23C11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6C571AEF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140F9DA4" w14:textId="77777777" w:rsidTr="00BE7493">
        <w:trPr>
          <w:trHeight w:val="340"/>
        </w:trPr>
        <w:tc>
          <w:tcPr>
            <w:tcW w:w="425" w:type="dxa"/>
            <w:vAlign w:val="center"/>
          </w:tcPr>
          <w:p w14:paraId="7E7C5FD6" w14:textId="5B279B4E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</w:t>
            </w:r>
            <w:r w:rsidR="00647CA4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8</w:t>
            </w:r>
          </w:p>
        </w:tc>
        <w:tc>
          <w:tcPr>
            <w:tcW w:w="5245" w:type="dxa"/>
            <w:vAlign w:val="center"/>
          </w:tcPr>
          <w:p w14:paraId="047596F9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Upute za rad na hrvatskom jeziku kod isporuke</w:t>
            </w:r>
          </w:p>
        </w:tc>
        <w:tc>
          <w:tcPr>
            <w:tcW w:w="1134" w:type="dxa"/>
            <w:vAlign w:val="center"/>
          </w:tcPr>
          <w:p w14:paraId="2E2D763F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211E13AC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19E57D96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25111437" w14:textId="77777777" w:rsidTr="00BE7493">
        <w:trPr>
          <w:trHeight w:val="340"/>
        </w:trPr>
        <w:tc>
          <w:tcPr>
            <w:tcW w:w="425" w:type="dxa"/>
            <w:vAlign w:val="center"/>
          </w:tcPr>
          <w:p w14:paraId="361F4E42" w14:textId="57A381F0" w:rsidR="00772C93" w:rsidRPr="00772C93" w:rsidRDefault="00647CA4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19</w:t>
            </w:r>
          </w:p>
        </w:tc>
        <w:tc>
          <w:tcPr>
            <w:tcW w:w="5245" w:type="dxa"/>
            <w:vAlign w:val="center"/>
          </w:tcPr>
          <w:p w14:paraId="6A09FDDC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Jamstveni rok minimalno 3 godine</w:t>
            </w:r>
          </w:p>
        </w:tc>
        <w:tc>
          <w:tcPr>
            <w:tcW w:w="1134" w:type="dxa"/>
            <w:vAlign w:val="center"/>
          </w:tcPr>
          <w:p w14:paraId="1C5CD07E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2FB73702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22C61B46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04329FD9" w14:textId="77777777" w:rsidTr="00BE7493">
        <w:trPr>
          <w:trHeight w:val="298"/>
        </w:trPr>
        <w:tc>
          <w:tcPr>
            <w:tcW w:w="425" w:type="dxa"/>
            <w:vAlign w:val="center"/>
          </w:tcPr>
          <w:p w14:paraId="1B4135E9" w14:textId="266A51B9" w:rsidR="00772C93" w:rsidRPr="00772C93" w:rsidRDefault="00647CA4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20</w:t>
            </w:r>
          </w:p>
        </w:tc>
        <w:tc>
          <w:tcPr>
            <w:tcW w:w="5245" w:type="dxa"/>
            <w:vAlign w:val="center"/>
          </w:tcPr>
          <w:p w14:paraId="2FBDDA67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Usluge održavanja:</w:t>
            </w:r>
          </w:p>
          <w:p w14:paraId="21706215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a. Registracija i tehnički pregled vozila</w:t>
            </w:r>
          </w:p>
          <w:p w14:paraId="6F6F9019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b. Redovni servisi</w:t>
            </w:r>
          </w:p>
          <w:p w14:paraId="25F8126F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c. Izvanredni popravci neovisno o jamstvu</w:t>
            </w:r>
          </w:p>
          <w:p w14:paraId="38E7EFD6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d. 4 ljetne i 4 zimske gume te sezonska izmjena guma s balansiranjem i skladištenje guma izvan sezone</w:t>
            </w:r>
          </w:p>
          <w:p w14:paraId="34E8B178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e. Pomoć na cesti 24/7 u Hrvatskoj u slučaju kvara, prometne nesreće </w:t>
            </w:r>
          </w:p>
        </w:tc>
        <w:tc>
          <w:tcPr>
            <w:tcW w:w="1134" w:type="dxa"/>
            <w:vAlign w:val="center"/>
          </w:tcPr>
          <w:p w14:paraId="5DED226E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6D4ECDFE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03418908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710EB782" w14:textId="77777777" w:rsidTr="00BE7493">
        <w:trPr>
          <w:trHeight w:val="298"/>
        </w:trPr>
        <w:tc>
          <w:tcPr>
            <w:tcW w:w="425" w:type="dxa"/>
            <w:vAlign w:val="center"/>
          </w:tcPr>
          <w:p w14:paraId="252AF432" w14:textId="0F67144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2</w:t>
            </w:r>
            <w:r w:rsidR="00647CA4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</w:t>
            </w:r>
          </w:p>
        </w:tc>
        <w:tc>
          <w:tcPr>
            <w:tcW w:w="5245" w:type="dxa"/>
            <w:vAlign w:val="center"/>
          </w:tcPr>
          <w:p w14:paraId="7BE6DAA6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Posebna oprema: gumeni ili tekstilni tepisi (komplet sprijeda i straga), odgovarajući aparat za gašenje požara i nosačem za isti (2kg), komplet žarulja, trokut, komplet prve pomoći HRN 1112, reflektirajući prsluk (narančasti) HRN EN 471(prema zakonskoj normi).</w:t>
            </w:r>
          </w:p>
        </w:tc>
        <w:tc>
          <w:tcPr>
            <w:tcW w:w="1134" w:type="dxa"/>
            <w:vAlign w:val="center"/>
          </w:tcPr>
          <w:p w14:paraId="625F019C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71CDA419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791D3888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</w:tbl>
    <w:p w14:paraId="578A147E" w14:textId="77777777" w:rsidR="00885483" w:rsidRPr="005362D0" w:rsidRDefault="00885483" w:rsidP="00885483">
      <w:pPr>
        <w:spacing w:before="0" w:after="0"/>
        <w:contextualSpacing w:val="0"/>
      </w:pPr>
    </w:p>
    <w:p w14:paraId="67411B8F" w14:textId="77777777" w:rsidR="00885483" w:rsidRPr="005362D0" w:rsidRDefault="00885483" w:rsidP="00885483">
      <w:pPr>
        <w:spacing w:before="0" w:after="0"/>
        <w:contextualSpacing w:val="0"/>
      </w:pPr>
    </w:p>
    <w:p w14:paraId="584F715C" w14:textId="77777777" w:rsidR="00885483" w:rsidRDefault="00885483" w:rsidP="00885483">
      <w:pPr>
        <w:spacing w:before="0" w:after="0"/>
        <w:contextualSpacing w:val="0"/>
      </w:pPr>
    </w:p>
    <w:p w14:paraId="25ED7E6E" w14:textId="77777777" w:rsidR="00BE7493" w:rsidRPr="00885483" w:rsidRDefault="00BE7493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7ABCBD4C" w14:textId="77777777" w:rsidR="00885483" w:rsidRDefault="00885483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2F8B6A5A" w14:textId="77777777" w:rsidR="00772C93" w:rsidRDefault="00772C93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30FE762C" w14:textId="77777777" w:rsidR="00772C93" w:rsidRDefault="00772C93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300584B1" w14:textId="77777777" w:rsidR="00772C93" w:rsidRDefault="00772C93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11B3CE69" w14:textId="77777777" w:rsidR="00772C93" w:rsidRDefault="00772C93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0607617D" w14:textId="77777777" w:rsidR="00772C93" w:rsidRDefault="00772C93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2AF4908E" w14:textId="77777777" w:rsidR="00772C93" w:rsidRDefault="00772C93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3E5F840C" w14:textId="77777777" w:rsidR="00772C93" w:rsidRDefault="00772C93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160761FF" w14:textId="77777777" w:rsidR="00772C93" w:rsidRDefault="00772C93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27C2E012" w14:textId="77777777" w:rsidR="00772C93" w:rsidRDefault="00772C93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75FC5622" w14:textId="77777777" w:rsidR="00772C93" w:rsidRDefault="00772C93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351C82CA" w14:textId="77777777" w:rsidR="00772C93" w:rsidRDefault="00772C93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6C04C366" w14:textId="77777777" w:rsidR="00647CA4" w:rsidRPr="00885483" w:rsidRDefault="00647CA4" w:rsidP="00885483">
      <w:pPr>
        <w:spacing w:before="0" w:after="0"/>
        <w:contextualSpacing w:val="0"/>
        <w:rPr>
          <w:rFonts w:ascii="Calibri" w:eastAsia="Times New Roman" w:hAnsi="Calibri" w:cs="Calibri"/>
          <w:b/>
          <w:kern w:val="0"/>
          <w:lang w:eastAsia="hr-HR"/>
        </w:rPr>
      </w:pPr>
    </w:p>
    <w:p w14:paraId="73AE43EE" w14:textId="77777777" w:rsidR="00E059CB" w:rsidRDefault="00E059CB" w:rsidP="00AA14D2">
      <w:pPr>
        <w:spacing w:before="0" w:after="0"/>
        <w:contextualSpacing w:val="0"/>
        <w:rPr>
          <w:rFonts w:asciiTheme="minorHAnsi" w:hAnsiTheme="minorHAnsi" w:cstheme="minorBidi"/>
          <w:kern w:val="2"/>
          <w14:ligatures w14:val="standardContextual"/>
        </w:rPr>
      </w:pPr>
    </w:p>
    <w:p w14:paraId="6ED6384F" w14:textId="77777777" w:rsidR="00BE0C95" w:rsidRDefault="00BE0C95" w:rsidP="00E059CB">
      <w:pPr>
        <w:spacing w:before="0" w:after="0"/>
        <w:contextualSpacing w:val="0"/>
      </w:pPr>
    </w:p>
    <w:p w14:paraId="0819BE31" w14:textId="3FDBD063" w:rsidR="005362D0" w:rsidRPr="00501D77" w:rsidRDefault="005362D0" w:rsidP="00E059CB">
      <w:pPr>
        <w:spacing w:before="0" w:after="0"/>
        <w:contextualSpacing w:val="0"/>
        <w:rPr>
          <w:b/>
          <w:bCs/>
        </w:rPr>
      </w:pPr>
      <w:r w:rsidRPr="00501D77">
        <w:rPr>
          <w:b/>
          <w:bCs/>
        </w:rPr>
        <w:lastRenderedPageBreak/>
        <w:t>Obrazac 2b</w:t>
      </w:r>
    </w:p>
    <w:p w14:paraId="2F7EB905" w14:textId="25C3A298" w:rsidR="00501D77" w:rsidRDefault="00501D77" w:rsidP="00501D77">
      <w:pPr>
        <w:spacing w:before="0" w:after="0"/>
        <w:contextualSpacing w:val="0"/>
        <w:rPr>
          <w:rFonts w:eastAsiaTheme="minorEastAsia"/>
          <w:b/>
          <w:bCs/>
        </w:rPr>
      </w:pPr>
      <w:r w:rsidRPr="005362D0">
        <w:rPr>
          <w:rFonts w:eastAsiaTheme="minorEastAsia"/>
          <w:b/>
          <w:bCs/>
        </w:rPr>
        <w:t xml:space="preserve">Minimalne tehničke karakteristike – </w:t>
      </w:r>
      <w:r w:rsidR="005A10E5">
        <w:rPr>
          <w:rFonts w:eastAsiaTheme="minorEastAsia"/>
          <w:b/>
          <w:bCs/>
        </w:rPr>
        <w:t>Grupa 2</w:t>
      </w:r>
    </w:p>
    <w:p w14:paraId="0E69556E" w14:textId="7CAB1359" w:rsidR="00501D77" w:rsidRPr="00501D77" w:rsidRDefault="00501D77" w:rsidP="00501D77">
      <w:pPr>
        <w:spacing w:before="0" w:after="0"/>
        <w:contextualSpacing w:val="0"/>
        <w:rPr>
          <w:rFonts w:eastAsiaTheme="minorEastAsia"/>
        </w:rPr>
      </w:pPr>
      <w:r w:rsidRPr="00501D77">
        <w:rPr>
          <w:rFonts w:eastAsiaTheme="minorEastAsia"/>
        </w:rPr>
        <w:t>(U stupcu u kojem se navodi model vozila i u kojem je naznačeno da popunjava ponuditelj potrebno je navesti tehničke karakteristike vozila na način koji je opisan u stupcu OPIS STAVKE. Nav</w:t>
      </w:r>
      <w:r w:rsidR="00C10893">
        <w:rPr>
          <w:rFonts w:eastAsiaTheme="minorEastAsia"/>
        </w:rPr>
        <w:t>o</w:t>
      </w:r>
      <w:r w:rsidRPr="00501D77">
        <w:rPr>
          <w:rFonts w:eastAsiaTheme="minorEastAsia"/>
        </w:rPr>
        <w:t xml:space="preserve">de se tehničke karakteristike ponuđenog vozila u mjerama navedenim u stupcu OPIS </w:t>
      </w:r>
      <w:r w:rsidR="00D9770A">
        <w:rPr>
          <w:rFonts w:eastAsiaTheme="minorEastAsia"/>
        </w:rPr>
        <w:t>S</w:t>
      </w:r>
      <w:r w:rsidRPr="00501D77">
        <w:rPr>
          <w:rFonts w:eastAsiaTheme="minorEastAsia"/>
        </w:rPr>
        <w:t>TAVKE ili se upisuje DA ili NE gdje je to potrebno!)</w:t>
      </w:r>
    </w:p>
    <w:p w14:paraId="658DFB78" w14:textId="77777777" w:rsidR="00885483" w:rsidRPr="00885483" w:rsidRDefault="00885483" w:rsidP="00885483">
      <w:pPr>
        <w:spacing w:before="0" w:after="0"/>
        <w:contextualSpacing w:val="0"/>
        <w:rPr>
          <w:rFonts w:ascii="Calibri" w:eastAsia="Times New Roman" w:hAnsi="Calibri" w:cs="Calibri"/>
          <w:kern w:val="0"/>
          <w:sz w:val="20"/>
          <w:szCs w:val="20"/>
          <w:lang w:eastAsia="hr-HR"/>
        </w:rPr>
      </w:pPr>
    </w:p>
    <w:p w14:paraId="12F51572" w14:textId="77777777" w:rsidR="00885483" w:rsidRPr="00885483" w:rsidRDefault="00885483" w:rsidP="00885483">
      <w:pPr>
        <w:spacing w:before="0" w:after="0"/>
        <w:contextualSpacing w:val="0"/>
        <w:rPr>
          <w:rFonts w:ascii="Calibri" w:eastAsia="Times New Roman" w:hAnsi="Calibri" w:cs="Calibri"/>
          <w:b/>
          <w:bCs/>
          <w:i/>
          <w:iCs/>
          <w:kern w:val="0"/>
          <w:sz w:val="16"/>
          <w:szCs w:val="16"/>
          <w:lang w:eastAsia="hr-HR"/>
        </w:rPr>
      </w:pP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1163"/>
        <w:gridCol w:w="1843"/>
        <w:gridCol w:w="1559"/>
      </w:tblGrid>
      <w:tr w:rsidR="00772C93" w:rsidRPr="00772C93" w14:paraId="03759E64" w14:textId="77777777" w:rsidTr="00BE7493">
        <w:trPr>
          <w:trHeight w:val="1788"/>
        </w:trPr>
        <w:tc>
          <w:tcPr>
            <w:tcW w:w="426" w:type="dxa"/>
          </w:tcPr>
          <w:p w14:paraId="11BE6B16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20"/>
                <w:lang w:eastAsia="hr-HR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14:paraId="511EE0A4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32"/>
                <w:szCs w:val="32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32"/>
                <w:szCs w:val="32"/>
                <w:lang w:eastAsia="hr-HR"/>
              </w:rPr>
              <w:t>OPIS STAVKE</w:t>
            </w:r>
          </w:p>
          <w:p w14:paraId="289CCF84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32"/>
                <w:szCs w:val="32"/>
                <w:lang w:eastAsia="hr-HR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14:paraId="22D1CFED" w14:textId="70F28F52" w:rsidR="00772C93" w:rsidRPr="00772C93" w:rsidRDefault="00BE74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Propisano pozivom</w:t>
            </w:r>
          </w:p>
        </w:tc>
        <w:tc>
          <w:tcPr>
            <w:tcW w:w="1843" w:type="dxa"/>
            <w:vAlign w:val="center"/>
          </w:tcPr>
          <w:p w14:paraId="6999F0FA" w14:textId="77777777" w:rsidR="00BE7493" w:rsidRPr="00772C93" w:rsidRDefault="00BE7493" w:rsidP="00BE7493">
            <w:pPr>
              <w:shd w:val="clear" w:color="auto" w:fill="FFFFFF"/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Ponuda br.______</w:t>
            </w:r>
          </w:p>
          <w:p w14:paraId="51BE96FD" w14:textId="77777777" w:rsidR="00BE7493" w:rsidRPr="00772C93" w:rsidRDefault="00BE7493" w:rsidP="00BE7493">
            <w:pPr>
              <w:shd w:val="clear" w:color="auto" w:fill="FFFFFF"/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____________________________</w:t>
            </w:r>
          </w:p>
          <w:p w14:paraId="17B33E88" w14:textId="77777777" w:rsidR="00BE7493" w:rsidRPr="00772C93" w:rsidRDefault="00BE7493" w:rsidP="00BE7493">
            <w:pPr>
              <w:shd w:val="clear" w:color="auto" w:fill="FFFFFF"/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______________</w:t>
            </w:r>
          </w:p>
          <w:p w14:paraId="527299FB" w14:textId="77777777" w:rsidR="00BE7493" w:rsidRPr="00772C93" w:rsidRDefault="00BE7493" w:rsidP="00BE7493">
            <w:pPr>
              <w:shd w:val="clear" w:color="auto" w:fill="FFFFFF"/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(navesti tip i marku vozila)</w:t>
            </w:r>
          </w:p>
          <w:p w14:paraId="662269D2" w14:textId="118A2354" w:rsidR="00772C93" w:rsidRPr="00772C93" w:rsidRDefault="00BE7493" w:rsidP="00BE7493">
            <w:pPr>
              <w:shd w:val="clear" w:color="auto" w:fill="FFFFFF"/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Popunjava Ponuditelj!</w:t>
            </w:r>
          </w:p>
        </w:tc>
        <w:tc>
          <w:tcPr>
            <w:tcW w:w="1559" w:type="dxa"/>
            <w:vAlign w:val="center"/>
          </w:tcPr>
          <w:p w14:paraId="35AA3F40" w14:textId="77777777" w:rsidR="00BE7493" w:rsidRPr="00772C93" w:rsidRDefault="00BE7493" w:rsidP="00BE74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Zadovoljava minimalne tehničke karakteristike (DA/NE)</w:t>
            </w:r>
          </w:p>
          <w:p w14:paraId="51429C5E" w14:textId="5F494A1F" w:rsidR="00772C93" w:rsidRPr="00772C93" w:rsidRDefault="00BE7493" w:rsidP="00BE74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lang w:eastAsia="hr-HR"/>
              </w:rPr>
              <w:t>Popunjava Naručitelj!</w:t>
            </w:r>
          </w:p>
        </w:tc>
      </w:tr>
      <w:tr w:rsidR="00772C93" w:rsidRPr="00772C93" w14:paraId="1A15D8E6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524A0671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</w:t>
            </w:r>
          </w:p>
        </w:tc>
        <w:tc>
          <w:tcPr>
            <w:tcW w:w="5103" w:type="dxa"/>
            <w:vAlign w:val="center"/>
          </w:tcPr>
          <w:p w14:paraId="7CE60C04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Tip vozila: SUV 7 sjedala</w:t>
            </w:r>
          </w:p>
        </w:tc>
        <w:tc>
          <w:tcPr>
            <w:tcW w:w="1163" w:type="dxa"/>
            <w:vAlign w:val="center"/>
          </w:tcPr>
          <w:p w14:paraId="2067F608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4F565F0E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3F89873C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22400616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532EA9B3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2</w:t>
            </w:r>
          </w:p>
        </w:tc>
        <w:tc>
          <w:tcPr>
            <w:tcW w:w="5103" w:type="dxa"/>
            <w:vAlign w:val="center"/>
          </w:tcPr>
          <w:p w14:paraId="40311012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proofErr w:type="spellStart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Servo</w:t>
            </w:r>
            <w:proofErr w:type="spellEnd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 upravljač s lijeve strane, podesiv po visini i dubini</w:t>
            </w:r>
          </w:p>
        </w:tc>
        <w:tc>
          <w:tcPr>
            <w:tcW w:w="1163" w:type="dxa"/>
            <w:vAlign w:val="center"/>
          </w:tcPr>
          <w:p w14:paraId="3542466D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4A948CCD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3FEA8012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65B900BE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0D3641C7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3</w:t>
            </w:r>
          </w:p>
        </w:tc>
        <w:tc>
          <w:tcPr>
            <w:tcW w:w="5103" w:type="dxa"/>
            <w:vAlign w:val="center"/>
          </w:tcPr>
          <w:p w14:paraId="75862337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Boja vozila: bijela</w:t>
            </w:r>
          </w:p>
        </w:tc>
        <w:tc>
          <w:tcPr>
            <w:tcW w:w="1163" w:type="dxa"/>
            <w:vAlign w:val="center"/>
          </w:tcPr>
          <w:p w14:paraId="3601F077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0372C5E6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651EB2AA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46D4A2AD" w14:textId="77777777" w:rsidTr="00BE7493">
        <w:trPr>
          <w:trHeight w:val="332"/>
        </w:trPr>
        <w:tc>
          <w:tcPr>
            <w:tcW w:w="426" w:type="dxa"/>
            <w:vAlign w:val="center"/>
          </w:tcPr>
          <w:p w14:paraId="055E62D3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4</w:t>
            </w:r>
          </w:p>
        </w:tc>
        <w:tc>
          <w:tcPr>
            <w:tcW w:w="5103" w:type="dxa"/>
            <w:vAlign w:val="center"/>
          </w:tcPr>
          <w:p w14:paraId="1101FE6A" w14:textId="77777777" w:rsidR="00772C93" w:rsidRPr="00772C93" w:rsidRDefault="00772C93" w:rsidP="00772C93">
            <w:pPr>
              <w:spacing w:before="0" w:after="0"/>
              <w:ind w:left="35"/>
              <w:contextualSpacing w:val="0"/>
              <w:rPr>
                <w:rFonts w:ascii="Calibri" w:eastAsia="Times New Roman" w:hAnsi="Calibri" w:cs="Calibri"/>
                <w:bCs/>
                <w:kern w:val="0"/>
                <w:highlight w:val="yellow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Boja unutrašnjosti/presvlaka: crna, siva ili tamne nijanse boje - tkanina</w:t>
            </w:r>
          </w:p>
        </w:tc>
        <w:tc>
          <w:tcPr>
            <w:tcW w:w="1163" w:type="dxa"/>
            <w:vAlign w:val="center"/>
          </w:tcPr>
          <w:p w14:paraId="1489E01C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08673D1C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7BA011B7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0C013C77" w14:textId="77777777" w:rsidTr="00BE7493">
        <w:trPr>
          <w:trHeight w:val="298"/>
        </w:trPr>
        <w:tc>
          <w:tcPr>
            <w:tcW w:w="426" w:type="dxa"/>
            <w:vAlign w:val="center"/>
          </w:tcPr>
          <w:p w14:paraId="667190CD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5</w:t>
            </w:r>
          </w:p>
        </w:tc>
        <w:tc>
          <w:tcPr>
            <w:tcW w:w="5103" w:type="dxa"/>
            <w:vAlign w:val="center"/>
          </w:tcPr>
          <w:p w14:paraId="2DCCED07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Karakteristike motora:</w:t>
            </w:r>
          </w:p>
          <w:p w14:paraId="29ADF63E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a. Snaga motora (kW): minimalno 100Kw</w:t>
            </w:r>
          </w:p>
          <w:p w14:paraId="11CC740E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b. Vrsta motora: benzinski motor ili </w:t>
            </w:r>
            <w:proofErr w:type="spellStart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hybrid</w:t>
            </w:r>
            <w:proofErr w:type="spellEnd"/>
          </w:p>
          <w:p w14:paraId="6B8CF428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c. Motor: min. EURO 6.0</w:t>
            </w:r>
          </w:p>
          <w:p w14:paraId="197F8FC8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d. Mjenjač: ručni ili automatski </w:t>
            </w:r>
          </w:p>
          <w:p w14:paraId="4DBB98D6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e. Emisija CO2: maksimalno do 150 g/km (prosječno)</w:t>
            </w:r>
          </w:p>
        </w:tc>
        <w:tc>
          <w:tcPr>
            <w:tcW w:w="1163" w:type="dxa"/>
            <w:vAlign w:val="center"/>
          </w:tcPr>
          <w:p w14:paraId="30E337E3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17E3D9C2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1B25963C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3C4D5A8C" w14:textId="77777777" w:rsidTr="00BE7493">
        <w:trPr>
          <w:trHeight w:val="298"/>
        </w:trPr>
        <w:tc>
          <w:tcPr>
            <w:tcW w:w="426" w:type="dxa"/>
            <w:vAlign w:val="center"/>
          </w:tcPr>
          <w:p w14:paraId="26794B58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6</w:t>
            </w:r>
          </w:p>
        </w:tc>
        <w:tc>
          <w:tcPr>
            <w:tcW w:w="5103" w:type="dxa"/>
            <w:vAlign w:val="center"/>
          </w:tcPr>
          <w:p w14:paraId="164C2598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Vrsta vozila:</w:t>
            </w:r>
          </w:p>
          <w:p w14:paraId="024AFBA9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a. Kombinirano dostavno i putničko vozalo, ostakljeno u dostavnom i putničkom dijelu</w:t>
            </w:r>
          </w:p>
          <w:p w14:paraId="11A521CB" w14:textId="77777777" w:rsidR="00772C93" w:rsidRPr="00772C93" w:rsidRDefault="00772C93" w:rsidP="00772C93">
            <w:pPr>
              <w:spacing w:before="0" w:after="0"/>
              <w:contextualSpacing w:val="0"/>
              <w:jc w:val="left"/>
              <w:rPr>
                <w:rFonts w:ascii="Calibri" w:eastAsia="Times New Roman" w:hAnsi="Calibri" w:cs="Calibri"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lang w:eastAsia="hr-HR"/>
              </w:rPr>
              <w:t>b. dimenzije: dužina (mm) 4450-5000; međuosovinski razmak min. 2700mm; visina maksimalno 1900 mm (I skupina vozila)</w:t>
            </w:r>
          </w:p>
          <w:p w14:paraId="070E2059" w14:textId="5C856FBD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c. Broj sjedala: min. 7 (mogućnost odvajanja sjedala u sredini i stražnjem dijelu vozila zbog povećanja skladišnog kapaciteta</w:t>
            </w:r>
            <w:r w:rsidR="00E854D9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)</w:t>
            </w:r>
          </w:p>
          <w:p w14:paraId="43FBB845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d. Broj vrata: 5</w:t>
            </w:r>
          </w:p>
          <w:p w14:paraId="2AD902EA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e. kapacitet za utovar: 5 sjedala min. 650 litara, 2 sjedala min. 1800 litara</w:t>
            </w:r>
          </w:p>
          <w:p w14:paraId="6251884C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f. preklapanje drugog reda sjedala u omjeru 1/3-2/3</w:t>
            </w:r>
          </w:p>
          <w:p w14:paraId="6CE6BBC6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g. obloženi pod i obloženi pod teretnog prostora</w:t>
            </w:r>
          </w:p>
        </w:tc>
        <w:tc>
          <w:tcPr>
            <w:tcW w:w="1163" w:type="dxa"/>
            <w:vAlign w:val="center"/>
          </w:tcPr>
          <w:p w14:paraId="6ABE97E8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2CD69E96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408EAB45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48441FEF" w14:textId="77777777" w:rsidTr="00BE7493">
        <w:trPr>
          <w:trHeight w:val="298"/>
        </w:trPr>
        <w:tc>
          <w:tcPr>
            <w:tcW w:w="426" w:type="dxa"/>
            <w:vAlign w:val="center"/>
          </w:tcPr>
          <w:p w14:paraId="7E977696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7</w:t>
            </w:r>
          </w:p>
        </w:tc>
        <w:tc>
          <w:tcPr>
            <w:tcW w:w="5103" w:type="dxa"/>
            <w:vAlign w:val="center"/>
          </w:tcPr>
          <w:p w14:paraId="13AD4E82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Ovjes i upravljanje </w:t>
            </w:r>
          </w:p>
          <w:p w14:paraId="7AA987FF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a. </w:t>
            </w:r>
            <w:proofErr w:type="spellStart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Tempomat</w:t>
            </w:r>
            <w:proofErr w:type="spellEnd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 </w:t>
            </w:r>
          </w:p>
          <w:p w14:paraId="54D3395F" w14:textId="14F908F6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b. </w:t>
            </w:r>
            <w:proofErr w:type="spellStart"/>
            <w:r w:rsidR="00E20FAA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S</w:t>
            </w: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ervo</w:t>
            </w:r>
            <w:proofErr w:type="spellEnd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 upravljač, podesiv po visini i dubini  s tipkama za radio i telefon</w:t>
            </w:r>
          </w:p>
        </w:tc>
        <w:tc>
          <w:tcPr>
            <w:tcW w:w="1163" w:type="dxa"/>
            <w:vAlign w:val="center"/>
          </w:tcPr>
          <w:p w14:paraId="464CD58A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0CA8FBC8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49CFE9AB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11AF92A4" w14:textId="77777777" w:rsidTr="00BE7493">
        <w:trPr>
          <w:trHeight w:val="288"/>
        </w:trPr>
        <w:tc>
          <w:tcPr>
            <w:tcW w:w="426" w:type="dxa"/>
            <w:vAlign w:val="center"/>
          </w:tcPr>
          <w:p w14:paraId="7889F35B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8</w:t>
            </w:r>
          </w:p>
        </w:tc>
        <w:tc>
          <w:tcPr>
            <w:tcW w:w="5103" w:type="dxa"/>
            <w:vAlign w:val="center"/>
          </w:tcPr>
          <w:p w14:paraId="5F49DA99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Sigurnost </w:t>
            </w:r>
          </w:p>
          <w:p w14:paraId="2F541931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a. Kočioni sustav s ESP, ABS sustavima</w:t>
            </w:r>
          </w:p>
          <w:p w14:paraId="48573F12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b. Zračni jastuk za vozača i suvozača</w:t>
            </w:r>
          </w:p>
          <w:p w14:paraId="561B8050" w14:textId="595B7E13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c. </w:t>
            </w:r>
            <w:r w:rsidR="00D438E6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S</w:t>
            </w: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ustav za održavanje vozila u prometnom traku s upozorenjem</w:t>
            </w:r>
          </w:p>
          <w:p w14:paraId="781650AE" w14:textId="7F6091F0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lastRenderedPageBreak/>
              <w:t xml:space="preserve">d. </w:t>
            </w:r>
            <w:r w:rsidR="00D438E6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S</w:t>
            </w: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redišnje daljinsko zaključavanje</w:t>
            </w:r>
          </w:p>
          <w:p w14:paraId="0B221854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e. Sigurnosni pojasevi za sva sjedala</w:t>
            </w:r>
          </w:p>
          <w:p w14:paraId="360BFE65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f. ISOFIX sustav pričvršćivanja</w:t>
            </w:r>
          </w:p>
          <w:p w14:paraId="052B4528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8B3FFF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g. Sustav nadzora tlaka u gumama</w:t>
            </w: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 </w:t>
            </w:r>
          </w:p>
          <w:p w14:paraId="6808C88D" w14:textId="3A8023E8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h. </w:t>
            </w:r>
            <w:r w:rsidR="00D438E6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P</w:t>
            </w: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arkirni senzor straga</w:t>
            </w:r>
          </w:p>
        </w:tc>
        <w:tc>
          <w:tcPr>
            <w:tcW w:w="1163" w:type="dxa"/>
            <w:vAlign w:val="center"/>
          </w:tcPr>
          <w:p w14:paraId="3402ABD4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lastRenderedPageBreak/>
              <w:t>Obavezan</w:t>
            </w:r>
          </w:p>
        </w:tc>
        <w:tc>
          <w:tcPr>
            <w:tcW w:w="1843" w:type="dxa"/>
            <w:vAlign w:val="center"/>
          </w:tcPr>
          <w:p w14:paraId="6586BF5A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7D67C9A4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5CD91A79" w14:textId="77777777" w:rsidTr="00BE7493">
        <w:trPr>
          <w:trHeight w:val="288"/>
        </w:trPr>
        <w:tc>
          <w:tcPr>
            <w:tcW w:w="426" w:type="dxa"/>
            <w:vAlign w:val="center"/>
          </w:tcPr>
          <w:p w14:paraId="17994D03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9</w:t>
            </w:r>
          </w:p>
        </w:tc>
        <w:tc>
          <w:tcPr>
            <w:tcW w:w="5103" w:type="dxa"/>
            <w:vAlign w:val="center"/>
          </w:tcPr>
          <w:p w14:paraId="6F2C1EBD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Multimedijski sustav s min. 8'' dodirnim ekranom. </w:t>
            </w:r>
          </w:p>
          <w:p w14:paraId="0AA430C6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Ulazi za priključivanje komunikacijskih i IT uređaja (bluetooth, min 3xUSB)</w:t>
            </w:r>
          </w:p>
        </w:tc>
        <w:tc>
          <w:tcPr>
            <w:tcW w:w="1163" w:type="dxa"/>
            <w:vAlign w:val="center"/>
          </w:tcPr>
          <w:p w14:paraId="57EFD5FF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26F18F13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1C0A93E9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7462A44A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0FD98314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10</w:t>
            </w:r>
          </w:p>
        </w:tc>
        <w:tc>
          <w:tcPr>
            <w:tcW w:w="5103" w:type="dxa"/>
            <w:vAlign w:val="center"/>
          </w:tcPr>
          <w:p w14:paraId="2686580E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Klima uređaj ručni ili automatski</w:t>
            </w:r>
          </w:p>
        </w:tc>
        <w:tc>
          <w:tcPr>
            <w:tcW w:w="1163" w:type="dxa"/>
            <w:vAlign w:val="center"/>
          </w:tcPr>
          <w:p w14:paraId="0AECD6FF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3B00BA2C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25F2F30B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02772350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0745AD09" w14:textId="77777777" w:rsidR="00772C93" w:rsidRPr="00772C93" w:rsidRDefault="00772C93" w:rsidP="00772C93">
            <w:pPr>
              <w:spacing w:before="0" w:after="0"/>
              <w:contextualSpacing w:val="0"/>
              <w:jc w:val="left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11</w:t>
            </w:r>
          </w:p>
        </w:tc>
        <w:tc>
          <w:tcPr>
            <w:tcW w:w="5103" w:type="dxa"/>
            <w:vAlign w:val="center"/>
          </w:tcPr>
          <w:p w14:paraId="170BF961" w14:textId="60EE3DAB" w:rsidR="00772C93" w:rsidRPr="00772C93" w:rsidRDefault="00772C93" w:rsidP="00772C93">
            <w:pPr>
              <w:spacing w:before="0" w:after="0"/>
              <w:contextualSpacing w:val="0"/>
              <w:jc w:val="left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Senzor za kišu i automatsko uključivanje brisača</w:t>
            </w:r>
          </w:p>
        </w:tc>
        <w:tc>
          <w:tcPr>
            <w:tcW w:w="1163" w:type="dxa"/>
            <w:vAlign w:val="center"/>
          </w:tcPr>
          <w:p w14:paraId="416AC02D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375B5231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456D0575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21121909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2F926451" w14:textId="77777777" w:rsidR="00772C93" w:rsidRPr="00772C93" w:rsidRDefault="00772C93" w:rsidP="00772C93">
            <w:pPr>
              <w:spacing w:before="0" w:after="0"/>
              <w:contextualSpacing w:val="0"/>
              <w:jc w:val="left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12</w:t>
            </w:r>
          </w:p>
        </w:tc>
        <w:tc>
          <w:tcPr>
            <w:tcW w:w="5103" w:type="dxa"/>
            <w:vAlign w:val="center"/>
          </w:tcPr>
          <w:p w14:paraId="1E1F505F" w14:textId="77777777" w:rsidR="00772C93" w:rsidRPr="00772C93" w:rsidRDefault="00772C93" w:rsidP="00772C93">
            <w:pPr>
              <w:spacing w:before="0" w:after="0"/>
              <w:contextualSpacing w:val="0"/>
              <w:jc w:val="left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Svjetla za maglu sprijeda i straga</w:t>
            </w:r>
          </w:p>
        </w:tc>
        <w:tc>
          <w:tcPr>
            <w:tcW w:w="1163" w:type="dxa"/>
            <w:vAlign w:val="center"/>
          </w:tcPr>
          <w:p w14:paraId="325B07EE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694C10DF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26302BEE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782D359A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4E57445D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13</w:t>
            </w:r>
          </w:p>
        </w:tc>
        <w:tc>
          <w:tcPr>
            <w:tcW w:w="5103" w:type="dxa"/>
            <w:vAlign w:val="center"/>
          </w:tcPr>
          <w:p w14:paraId="04E67250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DAB radio uređaj sa zvučnicima</w:t>
            </w:r>
          </w:p>
        </w:tc>
        <w:tc>
          <w:tcPr>
            <w:tcW w:w="1163" w:type="dxa"/>
            <w:vAlign w:val="center"/>
          </w:tcPr>
          <w:p w14:paraId="17BC2854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2863DA03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19AF611C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0A0F591C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796E4B41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14</w:t>
            </w:r>
          </w:p>
        </w:tc>
        <w:tc>
          <w:tcPr>
            <w:tcW w:w="5103" w:type="dxa"/>
            <w:vAlign w:val="center"/>
          </w:tcPr>
          <w:p w14:paraId="1749F5A0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Električno podizanje prednjih i stražnjih stakala</w:t>
            </w:r>
          </w:p>
        </w:tc>
        <w:tc>
          <w:tcPr>
            <w:tcW w:w="1163" w:type="dxa"/>
          </w:tcPr>
          <w:p w14:paraId="0B60BC17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191C8457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760DCA1B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18A8CB73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09DA3ED9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15</w:t>
            </w:r>
          </w:p>
        </w:tc>
        <w:tc>
          <w:tcPr>
            <w:tcW w:w="5103" w:type="dxa"/>
            <w:vAlign w:val="center"/>
          </w:tcPr>
          <w:p w14:paraId="14A9BCBD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Središnji naslon za ruke sprijeda</w:t>
            </w:r>
          </w:p>
        </w:tc>
        <w:tc>
          <w:tcPr>
            <w:tcW w:w="1163" w:type="dxa"/>
          </w:tcPr>
          <w:p w14:paraId="4EBA5116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5CC59C32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240616E3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726BEE6B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27FF561C" w14:textId="08CC651E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</w:t>
            </w:r>
            <w:r w:rsidR="00647CA4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6</w:t>
            </w:r>
          </w:p>
        </w:tc>
        <w:tc>
          <w:tcPr>
            <w:tcW w:w="5103" w:type="dxa"/>
            <w:vAlign w:val="center"/>
          </w:tcPr>
          <w:p w14:paraId="099728F9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proofErr w:type="spellStart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Lakometalni</w:t>
            </w:r>
            <w:proofErr w:type="spellEnd"/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 naplatci min. 16''</w:t>
            </w:r>
          </w:p>
        </w:tc>
        <w:tc>
          <w:tcPr>
            <w:tcW w:w="1163" w:type="dxa"/>
            <w:vAlign w:val="center"/>
          </w:tcPr>
          <w:p w14:paraId="070B7FCC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5F327672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2DF6DC3D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7CE619BA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31A66C0B" w14:textId="2ACF54A6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</w:t>
            </w:r>
            <w:r w:rsidR="00647CA4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7</w:t>
            </w:r>
          </w:p>
        </w:tc>
        <w:tc>
          <w:tcPr>
            <w:tcW w:w="5103" w:type="dxa"/>
            <w:vAlign w:val="center"/>
          </w:tcPr>
          <w:p w14:paraId="588BAE7F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Pričuvni kotač ili set za popravak guma</w:t>
            </w:r>
          </w:p>
        </w:tc>
        <w:tc>
          <w:tcPr>
            <w:tcW w:w="1163" w:type="dxa"/>
          </w:tcPr>
          <w:p w14:paraId="01B22970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sz w:val="20"/>
                <w:szCs w:val="20"/>
                <w:vertAlign w:val="superscript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2AEC655C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49F952B1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311EDB4E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2275F513" w14:textId="6A0380A0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</w:t>
            </w:r>
            <w:r w:rsidR="00647CA4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8</w:t>
            </w:r>
          </w:p>
        </w:tc>
        <w:tc>
          <w:tcPr>
            <w:tcW w:w="5103" w:type="dxa"/>
            <w:vAlign w:val="center"/>
          </w:tcPr>
          <w:p w14:paraId="2247A129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Upute za rad na hrvatskom jeziku kod isporuke</w:t>
            </w:r>
          </w:p>
        </w:tc>
        <w:tc>
          <w:tcPr>
            <w:tcW w:w="1163" w:type="dxa"/>
            <w:vAlign w:val="center"/>
          </w:tcPr>
          <w:p w14:paraId="30FE71C5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2C5F5E2C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61AC7C06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0CBB243F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07D0131C" w14:textId="188981A4" w:rsidR="00772C93" w:rsidRPr="00772C93" w:rsidRDefault="00647CA4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19</w:t>
            </w:r>
          </w:p>
        </w:tc>
        <w:tc>
          <w:tcPr>
            <w:tcW w:w="5103" w:type="dxa"/>
            <w:vAlign w:val="center"/>
          </w:tcPr>
          <w:p w14:paraId="5479CF7E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Jamstveni rok minimalno 3 godine</w:t>
            </w:r>
          </w:p>
        </w:tc>
        <w:tc>
          <w:tcPr>
            <w:tcW w:w="1163" w:type="dxa"/>
            <w:vAlign w:val="center"/>
          </w:tcPr>
          <w:p w14:paraId="601A090F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61DA810E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1695D28D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0E30BD19" w14:textId="77777777" w:rsidTr="00BE7493">
        <w:trPr>
          <w:trHeight w:val="340"/>
        </w:trPr>
        <w:tc>
          <w:tcPr>
            <w:tcW w:w="426" w:type="dxa"/>
            <w:vAlign w:val="center"/>
          </w:tcPr>
          <w:p w14:paraId="026A4122" w14:textId="078ABC6F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2</w:t>
            </w:r>
            <w:r w:rsidR="00647CA4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0</w:t>
            </w:r>
          </w:p>
        </w:tc>
        <w:tc>
          <w:tcPr>
            <w:tcW w:w="5103" w:type="dxa"/>
            <w:vAlign w:val="center"/>
          </w:tcPr>
          <w:p w14:paraId="41516A53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Usluge održavanja:</w:t>
            </w:r>
          </w:p>
          <w:p w14:paraId="6B68DC1A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a. Registracija i tehnički pregled vozila</w:t>
            </w:r>
          </w:p>
          <w:p w14:paraId="30D0BC25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b. Redovni servisi</w:t>
            </w:r>
          </w:p>
          <w:p w14:paraId="52CEA418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c. Izvanredni popravci neovisno o jamstvu</w:t>
            </w:r>
          </w:p>
          <w:p w14:paraId="5C79FF97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d. 4 ljetne i 4 zimske gume te sezonska izmjena guma s balansiranjem i skladištenje guma izvan sezone</w:t>
            </w:r>
          </w:p>
          <w:p w14:paraId="4F4F19A6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 xml:space="preserve">e. Pomoć na cesti 24/7 u Hrvatskoj u slučaju kvara, prometne nesreće </w:t>
            </w:r>
          </w:p>
        </w:tc>
        <w:tc>
          <w:tcPr>
            <w:tcW w:w="1163" w:type="dxa"/>
            <w:vAlign w:val="center"/>
          </w:tcPr>
          <w:p w14:paraId="2897CE52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62D2F189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5188F520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  <w:tr w:rsidR="00772C93" w:rsidRPr="00772C93" w14:paraId="1EE07104" w14:textId="77777777" w:rsidTr="00BE7493">
        <w:trPr>
          <w:trHeight w:val="298"/>
        </w:trPr>
        <w:tc>
          <w:tcPr>
            <w:tcW w:w="426" w:type="dxa"/>
            <w:vAlign w:val="center"/>
          </w:tcPr>
          <w:p w14:paraId="7ED30DD8" w14:textId="6C7B8385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2</w:t>
            </w:r>
            <w:r w:rsidR="00647CA4">
              <w:rPr>
                <w:rFonts w:ascii="Calibri" w:eastAsia="Times New Roman" w:hAnsi="Calibri" w:cs="Calibri"/>
                <w:kern w:val="0"/>
                <w:sz w:val="20"/>
                <w:lang w:eastAsia="hr-HR"/>
              </w:rPr>
              <w:t>1</w:t>
            </w:r>
          </w:p>
        </w:tc>
        <w:tc>
          <w:tcPr>
            <w:tcW w:w="5103" w:type="dxa"/>
            <w:vAlign w:val="center"/>
          </w:tcPr>
          <w:p w14:paraId="01C7064B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kern w:val="0"/>
                <w:lang w:eastAsia="hr-HR"/>
              </w:rPr>
              <w:t>Posebna oprema: gumeni tepisi (komplet sprijeda i straga), odgovarajući aparat za gašenje požara i nosačem za isti (2kg), komplet žarulja, trokut, komplet prve pomoći HRN 1112, reflektirajući prsluk (narančasti) HRN EN 471(prema zakonskoj normi).</w:t>
            </w:r>
          </w:p>
        </w:tc>
        <w:tc>
          <w:tcPr>
            <w:tcW w:w="1163" w:type="dxa"/>
            <w:vAlign w:val="center"/>
          </w:tcPr>
          <w:p w14:paraId="4B49113C" w14:textId="77777777" w:rsidR="00772C93" w:rsidRPr="00772C93" w:rsidRDefault="00772C93" w:rsidP="00772C93">
            <w:pPr>
              <w:spacing w:before="0" w:after="0"/>
              <w:contextualSpacing w:val="0"/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</w:pPr>
            <w:r w:rsidRPr="00772C93">
              <w:rPr>
                <w:rFonts w:ascii="Calibri" w:eastAsia="Times New Roman" w:hAnsi="Calibri" w:cs="Calibri"/>
                <w:bCs/>
                <w:iCs/>
                <w:kern w:val="0"/>
                <w:lang w:eastAsia="hr-HR"/>
              </w:rPr>
              <w:t>Obavezan</w:t>
            </w:r>
          </w:p>
        </w:tc>
        <w:tc>
          <w:tcPr>
            <w:tcW w:w="1843" w:type="dxa"/>
            <w:vAlign w:val="center"/>
          </w:tcPr>
          <w:p w14:paraId="4D270829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  <w:tc>
          <w:tcPr>
            <w:tcW w:w="1559" w:type="dxa"/>
            <w:vAlign w:val="center"/>
          </w:tcPr>
          <w:p w14:paraId="6D70E3CF" w14:textId="77777777" w:rsidR="00772C93" w:rsidRPr="00772C93" w:rsidRDefault="00772C93" w:rsidP="00772C93">
            <w:pPr>
              <w:spacing w:before="0" w:after="0"/>
              <w:contextualSpacing w:val="0"/>
              <w:jc w:val="center"/>
              <w:rPr>
                <w:rFonts w:ascii="Calibri" w:eastAsia="Times New Roman" w:hAnsi="Calibri" w:cs="Calibri"/>
                <w:bCs/>
                <w:i/>
                <w:iCs/>
                <w:kern w:val="0"/>
                <w:highlight w:val="yellow"/>
                <w:lang w:eastAsia="hr-HR"/>
              </w:rPr>
            </w:pPr>
          </w:p>
        </w:tc>
      </w:tr>
    </w:tbl>
    <w:p w14:paraId="5079D46E" w14:textId="77777777" w:rsidR="00885483" w:rsidRDefault="00885483" w:rsidP="00885483">
      <w:pPr>
        <w:spacing w:before="0" w:after="0"/>
        <w:contextualSpacing w:val="0"/>
      </w:pPr>
    </w:p>
    <w:p w14:paraId="0466B4E1" w14:textId="77777777" w:rsidR="00B13D49" w:rsidRPr="00501D77" w:rsidRDefault="00B13D49" w:rsidP="00885483">
      <w:pPr>
        <w:spacing w:before="0" w:after="0"/>
        <w:contextualSpacing w:val="0"/>
      </w:pPr>
    </w:p>
    <w:p w14:paraId="6CD75CDF" w14:textId="77777777" w:rsidR="00885483" w:rsidRPr="00501D77" w:rsidRDefault="00885483" w:rsidP="00885483">
      <w:pPr>
        <w:spacing w:before="0" w:after="0"/>
        <w:contextualSpacing w:val="0"/>
      </w:pPr>
    </w:p>
    <w:p w14:paraId="4843134D" w14:textId="77777777" w:rsidR="00E059CB" w:rsidRDefault="00E059CB" w:rsidP="00AA14D2">
      <w:pPr>
        <w:spacing w:before="0" w:after="0"/>
        <w:contextualSpacing w:val="0"/>
      </w:pPr>
    </w:p>
    <w:p w14:paraId="6A380F76" w14:textId="77777777" w:rsidR="00BE7493" w:rsidRDefault="00BE7493" w:rsidP="00AA14D2">
      <w:pPr>
        <w:spacing w:before="0" w:after="0"/>
        <w:contextualSpacing w:val="0"/>
      </w:pPr>
    </w:p>
    <w:p w14:paraId="0818E1C7" w14:textId="395D770E" w:rsidR="0F24972D" w:rsidRDefault="0F24972D" w:rsidP="0F24972D">
      <w:pPr>
        <w:spacing w:before="0" w:after="0"/>
        <w:contextualSpacing w:val="0"/>
      </w:pPr>
    </w:p>
    <w:p w14:paraId="66EC3805" w14:textId="77777777" w:rsidR="00772C93" w:rsidRDefault="00772C93" w:rsidP="0F24972D">
      <w:pPr>
        <w:spacing w:before="0" w:after="0"/>
        <w:contextualSpacing w:val="0"/>
      </w:pPr>
    </w:p>
    <w:p w14:paraId="7550F583" w14:textId="77777777" w:rsidR="00772C93" w:rsidRDefault="00772C93" w:rsidP="0F24972D">
      <w:pPr>
        <w:spacing w:before="0" w:after="0"/>
        <w:contextualSpacing w:val="0"/>
      </w:pPr>
    </w:p>
    <w:p w14:paraId="7A3D78D6" w14:textId="77777777" w:rsidR="00772C93" w:rsidRDefault="00772C93" w:rsidP="0F24972D">
      <w:pPr>
        <w:spacing w:before="0" w:after="0"/>
        <w:contextualSpacing w:val="0"/>
      </w:pPr>
    </w:p>
    <w:p w14:paraId="0FEB8F7D" w14:textId="77777777" w:rsidR="00772C93" w:rsidRDefault="00772C93" w:rsidP="0F24972D">
      <w:pPr>
        <w:spacing w:before="0" w:after="0"/>
        <w:contextualSpacing w:val="0"/>
      </w:pPr>
    </w:p>
    <w:p w14:paraId="397CB2C0" w14:textId="77777777" w:rsidR="00772C93" w:rsidRDefault="00772C93" w:rsidP="0F24972D">
      <w:pPr>
        <w:spacing w:before="0" w:after="0"/>
        <w:contextualSpacing w:val="0"/>
      </w:pPr>
    </w:p>
    <w:p w14:paraId="7013BCE7" w14:textId="77777777" w:rsidR="00B13D49" w:rsidRDefault="00B13D49" w:rsidP="0F24972D">
      <w:pPr>
        <w:spacing w:before="0" w:after="0"/>
        <w:contextualSpacing w:val="0"/>
      </w:pPr>
    </w:p>
    <w:p w14:paraId="60F18675" w14:textId="77777777" w:rsidR="00B13D49" w:rsidRDefault="00B13D49" w:rsidP="0F24972D">
      <w:pPr>
        <w:spacing w:before="0" w:after="0"/>
        <w:contextualSpacing w:val="0"/>
      </w:pPr>
    </w:p>
    <w:p w14:paraId="6136DB02" w14:textId="77777777" w:rsidR="00B13D49" w:rsidRDefault="00B13D49" w:rsidP="0F24972D">
      <w:pPr>
        <w:spacing w:before="0" w:after="0"/>
        <w:contextualSpacing w:val="0"/>
      </w:pPr>
    </w:p>
    <w:p w14:paraId="1C6520CE" w14:textId="77777777" w:rsidR="00B13D49" w:rsidRDefault="00B13D49" w:rsidP="0F24972D">
      <w:pPr>
        <w:spacing w:before="0" w:after="0"/>
        <w:contextualSpacing w:val="0"/>
      </w:pPr>
    </w:p>
    <w:p w14:paraId="48E3731A" w14:textId="77777777" w:rsidR="00B13D49" w:rsidRDefault="00B13D49" w:rsidP="0F24972D">
      <w:pPr>
        <w:spacing w:before="0" w:after="0"/>
        <w:contextualSpacing w:val="0"/>
      </w:pPr>
    </w:p>
    <w:p w14:paraId="1E7CC0C3" w14:textId="77777777" w:rsidR="008B3FFF" w:rsidRDefault="008B3FFF" w:rsidP="0F24972D">
      <w:pPr>
        <w:spacing w:before="0" w:after="0"/>
        <w:contextualSpacing w:val="0"/>
      </w:pPr>
    </w:p>
    <w:p w14:paraId="25EFA70C" w14:textId="77777777" w:rsidR="00B13D49" w:rsidRDefault="00B13D49" w:rsidP="0F24972D">
      <w:pPr>
        <w:spacing w:before="0" w:after="0"/>
        <w:contextualSpacing w:val="0"/>
      </w:pPr>
    </w:p>
    <w:p w14:paraId="25426DA5" w14:textId="77777777" w:rsidR="00772C93" w:rsidRDefault="00772C93" w:rsidP="0F24972D">
      <w:pPr>
        <w:spacing w:before="0" w:after="0"/>
        <w:contextualSpacing w:val="0"/>
      </w:pPr>
    </w:p>
    <w:p w14:paraId="7C58B965" w14:textId="45E7DC95" w:rsidR="00D50CE5" w:rsidRPr="00F83453" w:rsidRDefault="00D50CE5" w:rsidP="00D50CE5">
      <w:pPr>
        <w:spacing w:line="360" w:lineRule="auto"/>
        <w:jc w:val="left"/>
        <w:rPr>
          <w:rFonts w:eastAsia="Aptos"/>
          <w:b/>
          <w:bCs/>
          <w:sz w:val="24"/>
          <w:szCs w:val="24"/>
        </w:rPr>
      </w:pPr>
      <w:r w:rsidRPr="00F83453">
        <w:rPr>
          <w:rFonts w:eastAsia="Aptos"/>
          <w:b/>
          <w:bCs/>
          <w:sz w:val="24"/>
          <w:szCs w:val="24"/>
        </w:rPr>
        <w:t xml:space="preserve">Obrazac </w:t>
      </w:r>
      <w:r w:rsidR="00B0028F">
        <w:rPr>
          <w:rFonts w:eastAsia="Aptos"/>
          <w:b/>
          <w:bCs/>
          <w:sz w:val="24"/>
          <w:szCs w:val="24"/>
        </w:rPr>
        <w:t>3</w:t>
      </w:r>
    </w:p>
    <w:p w14:paraId="72CD612F" w14:textId="77777777" w:rsidR="00D50CE5" w:rsidRDefault="00D50CE5" w:rsidP="00D50CE5">
      <w:pPr>
        <w:spacing w:after="0" w:line="360" w:lineRule="auto"/>
        <w:jc w:val="center"/>
        <w:rPr>
          <w:rFonts w:eastAsia="Aptos"/>
          <w:b/>
          <w:bCs/>
          <w:sz w:val="24"/>
          <w:szCs w:val="24"/>
        </w:rPr>
      </w:pPr>
    </w:p>
    <w:p w14:paraId="0108B82B" w14:textId="77777777" w:rsidR="00D50CE5" w:rsidRPr="00F83453" w:rsidRDefault="00D50CE5" w:rsidP="00D50CE5">
      <w:pPr>
        <w:spacing w:after="0" w:line="360" w:lineRule="auto"/>
        <w:jc w:val="center"/>
        <w:rPr>
          <w:rFonts w:eastAsia="Aptos"/>
          <w:b/>
          <w:bCs/>
          <w:sz w:val="24"/>
          <w:szCs w:val="24"/>
        </w:rPr>
      </w:pPr>
    </w:p>
    <w:p w14:paraId="4C162DE7" w14:textId="77777777" w:rsidR="00D50CE5" w:rsidRDefault="00D50CE5" w:rsidP="00D50CE5">
      <w:pPr>
        <w:spacing w:line="360" w:lineRule="auto"/>
        <w:jc w:val="center"/>
        <w:rPr>
          <w:b/>
          <w:bCs/>
          <w:sz w:val="24"/>
          <w:szCs w:val="24"/>
        </w:rPr>
      </w:pPr>
      <w:r w:rsidRPr="0003405E">
        <w:rPr>
          <w:b/>
          <w:bCs/>
          <w:sz w:val="24"/>
          <w:szCs w:val="24"/>
        </w:rPr>
        <w:t>IZJAVA O ETIČNOSTI POSLOVANJA</w:t>
      </w:r>
    </w:p>
    <w:p w14:paraId="141484EB" w14:textId="77777777" w:rsidR="00D50CE5" w:rsidRPr="00B86212" w:rsidRDefault="00D50CE5" w:rsidP="00D50CE5">
      <w:pPr>
        <w:spacing w:line="360" w:lineRule="auto"/>
        <w:jc w:val="center"/>
        <w:rPr>
          <w:rFonts w:eastAsia="Times New Roman"/>
          <w:b/>
          <w:kern w:val="0"/>
          <w:lang w:eastAsia="hr-HR"/>
        </w:rPr>
      </w:pPr>
    </w:p>
    <w:p w14:paraId="09EBCB11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b/>
          <w:kern w:val="0"/>
          <w:lang w:eastAsia="hr-HR"/>
        </w:rPr>
      </w:pPr>
    </w:p>
    <w:p w14:paraId="35D9FDFA" w14:textId="77777777" w:rsidR="00D50CE5" w:rsidRPr="00B86212" w:rsidRDefault="00D50CE5" w:rsidP="00D50CE5">
      <w:pPr>
        <w:spacing w:before="0" w:after="0" w:line="360" w:lineRule="auto"/>
        <w:jc w:val="left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kojom ja: _____________________________________________________________________</w:t>
      </w:r>
    </w:p>
    <w:p w14:paraId="06F13F82" w14:textId="77777777" w:rsidR="00D50CE5" w:rsidRPr="00B86212" w:rsidRDefault="00D50CE5" w:rsidP="00D50CE5">
      <w:pPr>
        <w:pBdr>
          <w:bottom w:val="single" w:sz="8" w:space="1" w:color="000000"/>
        </w:pBdr>
        <w:spacing w:before="0" w:after="0" w:line="360" w:lineRule="auto"/>
        <w:rPr>
          <w:rFonts w:eastAsia="Times New Roman"/>
          <w:kern w:val="0"/>
          <w:lang w:eastAsia="hr-HR"/>
        </w:rPr>
      </w:pPr>
    </w:p>
    <w:p w14:paraId="701E0FFA" w14:textId="77777777" w:rsidR="00D50CE5" w:rsidRPr="00B86212" w:rsidRDefault="00D50CE5" w:rsidP="00D50CE5">
      <w:pPr>
        <w:spacing w:before="0" w:after="0" w:line="360" w:lineRule="auto"/>
        <w:jc w:val="center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(ime i prezime, adresa)</w:t>
      </w:r>
    </w:p>
    <w:p w14:paraId="4C57DB09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</w:p>
    <w:p w14:paraId="617AD3CA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</w:p>
    <w:p w14:paraId="401BDF53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kao ovlaštena osoba za zastupanje gospodarskog subjekta:</w:t>
      </w:r>
    </w:p>
    <w:p w14:paraId="08533F0F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_____________________________________________________________________________</w:t>
      </w:r>
    </w:p>
    <w:p w14:paraId="7CA6D5FF" w14:textId="77777777" w:rsidR="00D50CE5" w:rsidRPr="00B86212" w:rsidRDefault="00D50CE5" w:rsidP="00D50CE5">
      <w:pPr>
        <w:pBdr>
          <w:bottom w:val="single" w:sz="8" w:space="1" w:color="000000"/>
        </w:pBdr>
        <w:spacing w:before="0" w:after="0" w:line="360" w:lineRule="auto"/>
        <w:rPr>
          <w:rFonts w:eastAsia="Times New Roman"/>
          <w:kern w:val="0"/>
          <w:lang w:eastAsia="hr-HR"/>
        </w:rPr>
      </w:pPr>
    </w:p>
    <w:p w14:paraId="276C96A4" w14:textId="77777777" w:rsidR="00D50CE5" w:rsidRPr="00B86212" w:rsidRDefault="00D50CE5" w:rsidP="00D50CE5">
      <w:pPr>
        <w:spacing w:before="0" w:after="0" w:line="360" w:lineRule="auto"/>
        <w:jc w:val="center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(naziv i sjedište gospodarskog subjekta, OIB)</w:t>
      </w:r>
    </w:p>
    <w:p w14:paraId="0BDBE6ED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</w:p>
    <w:p w14:paraId="0E36C14E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</w:p>
    <w:p w14:paraId="65A29172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izjavljujem za sebe i za gospodarski subjekt, da protiv mene osobno niti protiv gore navedenog gospodarskog subjekta kojeg zastupam nije izrečena pravomoćna osuđujuća presuda za gospodarski kriminal, prijevaru, neisplatu plaća i doprinosa, neisplatu minimalne plaće, utaju poreza.</w:t>
      </w:r>
    </w:p>
    <w:p w14:paraId="28B2A087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 xml:space="preserve">Isto tako izjavljujem da proizvodi i usluge koje nudimo nisu nastali u procesima u kojima je korišten rad djece. </w:t>
      </w:r>
    </w:p>
    <w:p w14:paraId="67C513E9" w14:textId="77777777" w:rsidR="00D50CE5" w:rsidRPr="00B86212" w:rsidRDefault="00D50CE5" w:rsidP="00D50CE5">
      <w:pPr>
        <w:spacing w:before="0" w:after="0" w:line="360" w:lineRule="auto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>Izjavljujem da protiv mene osobno i protiv gore navedenog gospodarskog subjekta kojeg zastupam nije donesena pravomoćna osuđujuća presuda zbog kaznenih djela na štetu djeteta.</w:t>
      </w:r>
    </w:p>
    <w:p w14:paraId="0E99CCAE" w14:textId="77777777" w:rsidR="00D50CE5" w:rsidRPr="00B86212" w:rsidRDefault="00D50CE5" w:rsidP="00D50CE5">
      <w:pPr>
        <w:spacing w:before="0" w:after="0" w:line="360" w:lineRule="auto"/>
        <w:jc w:val="left"/>
        <w:rPr>
          <w:rFonts w:eastAsia="Times New Roman"/>
          <w:kern w:val="0"/>
          <w:lang w:eastAsia="hr-HR"/>
        </w:rPr>
      </w:pPr>
    </w:p>
    <w:p w14:paraId="3D4DEC6E" w14:textId="77777777" w:rsidR="00D50CE5" w:rsidRPr="00B86212" w:rsidRDefault="00D50CE5" w:rsidP="00D50CE5">
      <w:pPr>
        <w:spacing w:before="0" w:after="0" w:line="360" w:lineRule="auto"/>
        <w:jc w:val="left"/>
        <w:rPr>
          <w:rFonts w:eastAsia="Times New Roman"/>
          <w:kern w:val="0"/>
          <w:lang w:eastAsia="hr-HR"/>
        </w:rPr>
      </w:pPr>
    </w:p>
    <w:p w14:paraId="7173FACB" w14:textId="77777777" w:rsidR="00D50CE5" w:rsidRPr="00B86212" w:rsidRDefault="00D50CE5" w:rsidP="00D50CE5">
      <w:pPr>
        <w:spacing w:before="0" w:after="0" w:line="360" w:lineRule="auto"/>
        <w:jc w:val="left"/>
        <w:rPr>
          <w:rFonts w:eastAsia="Times New Roman"/>
          <w:kern w:val="0"/>
          <w:lang w:eastAsia="hr-HR"/>
        </w:rPr>
      </w:pPr>
    </w:p>
    <w:p w14:paraId="24322D07" w14:textId="77777777" w:rsidR="00D50CE5" w:rsidRDefault="00D50CE5" w:rsidP="00D50CE5">
      <w:pPr>
        <w:overflowPunct w:val="0"/>
        <w:autoSpaceDE w:val="0"/>
        <w:autoSpaceDN w:val="0"/>
        <w:adjustRightInd w:val="0"/>
        <w:spacing w:before="0" w:after="0" w:line="360" w:lineRule="auto"/>
        <w:jc w:val="left"/>
        <w:textAlignment w:val="baseline"/>
        <w:rPr>
          <w:rFonts w:eastAsia="Times New Roman"/>
          <w:kern w:val="0"/>
          <w:lang w:eastAsia="hr-HR"/>
        </w:rPr>
      </w:pPr>
    </w:p>
    <w:p w14:paraId="65766218" w14:textId="77777777" w:rsidR="00D50CE5" w:rsidRDefault="00D50CE5" w:rsidP="00D50CE5">
      <w:pPr>
        <w:overflowPunct w:val="0"/>
        <w:autoSpaceDE w:val="0"/>
        <w:autoSpaceDN w:val="0"/>
        <w:adjustRightInd w:val="0"/>
        <w:spacing w:before="0" w:after="0" w:line="360" w:lineRule="auto"/>
        <w:jc w:val="left"/>
        <w:textAlignment w:val="baseline"/>
        <w:rPr>
          <w:rFonts w:eastAsia="Times New Roman"/>
          <w:kern w:val="0"/>
          <w:lang w:eastAsia="hr-HR"/>
        </w:rPr>
      </w:pPr>
    </w:p>
    <w:p w14:paraId="79E30FB6" w14:textId="139CD594" w:rsidR="00D50CE5" w:rsidRPr="00B86212" w:rsidRDefault="00D50CE5" w:rsidP="00D50CE5">
      <w:pPr>
        <w:overflowPunct w:val="0"/>
        <w:autoSpaceDE w:val="0"/>
        <w:autoSpaceDN w:val="0"/>
        <w:adjustRightInd w:val="0"/>
        <w:spacing w:before="0" w:after="0" w:line="360" w:lineRule="auto"/>
        <w:jc w:val="left"/>
        <w:textAlignment w:val="baseline"/>
        <w:rPr>
          <w:rFonts w:eastAsia="Times New Roman"/>
          <w:kern w:val="0"/>
          <w:lang w:eastAsia="hr-HR"/>
        </w:rPr>
      </w:pPr>
      <w:r w:rsidRPr="00B86212">
        <w:rPr>
          <w:rFonts w:eastAsia="Times New Roman"/>
          <w:kern w:val="0"/>
          <w:lang w:eastAsia="hr-HR"/>
        </w:rPr>
        <w:t xml:space="preserve">U </w:t>
      </w:r>
      <w:r>
        <w:rPr>
          <w:rFonts w:eastAsia="Times New Roman"/>
          <w:kern w:val="0"/>
          <w:lang w:eastAsia="hr-HR"/>
        </w:rPr>
        <w:t xml:space="preserve">  </w:t>
      </w:r>
      <w:r w:rsidRPr="00B86212">
        <w:rPr>
          <w:rFonts w:eastAsia="Times New Roman"/>
          <w:b/>
          <w:kern w:val="0"/>
          <w:lang w:eastAsia="hr-HR"/>
        </w:rPr>
        <w:t>_________________________</w:t>
      </w:r>
      <w:r w:rsidRPr="00B86212">
        <w:rPr>
          <w:rFonts w:eastAsia="Times New Roman"/>
          <w:b/>
          <w:kern w:val="0"/>
          <w:lang w:eastAsia="hr-HR"/>
        </w:rPr>
        <w:tab/>
      </w:r>
      <w:r w:rsidRPr="00B86212">
        <w:rPr>
          <w:rFonts w:eastAsia="Times New Roman"/>
          <w:b/>
          <w:kern w:val="0"/>
          <w:lang w:eastAsia="hr-HR"/>
        </w:rPr>
        <w:tab/>
      </w:r>
      <w:r>
        <w:rPr>
          <w:rFonts w:eastAsia="Times New Roman"/>
          <w:b/>
          <w:kern w:val="0"/>
          <w:lang w:eastAsia="hr-HR"/>
        </w:rPr>
        <w:t xml:space="preserve">    </w:t>
      </w:r>
      <w:r w:rsidRPr="00B86212">
        <w:rPr>
          <w:rFonts w:eastAsia="Times New Roman"/>
          <w:b/>
          <w:kern w:val="0"/>
          <w:lang w:eastAsia="hr-HR"/>
        </w:rPr>
        <w:t>M.P.</w:t>
      </w:r>
      <w:r w:rsidRPr="00B86212">
        <w:rPr>
          <w:rFonts w:eastAsia="Times New Roman"/>
          <w:b/>
          <w:kern w:val="0"/>
          <w:lang w:eastAsia="hr-HR"/>
        </w:rPr>
        <w:tab/>
      </w:r>
      <w:r w:rsidRPr="00B86212">
        <w:rPr>
          <w:rFonts w:eastAsia="Times New Roman"/>
          <w:b/>
          <w:kern w:val="0"/>
          <w:lang w:eastAsia="hr-HR"/>
        </w:rPr>
        <w:tab/>
      </w:r>
      <w:r>
        <w:rPr>
          <w:rFonts w:eastAsia="Times New Roman"/>
          <w:b/>
          <w:kern w:val="0"/>
          <w:lang w:eastAsia="hr-HR"/>
        </w:rPr>
        <w:t xml:space="preserve">                    </w:t>
      </w:r>
      <w:r w:rsidRPr="00B86212">
        <w:rPr>
          <w:rFonts w:eastAsia="Times New Roman"/>
          <w:b/>
          <w:kern w:val="0"/>
          <w:lang w:eastAsia="hr-HR"/>
        </w:rPr>
        <w:t>_____________________________</w:t>
      </w:r>
    </w:p>
    <w:p w14:paraId="16DEBD38" w14:textId="77777777" w:rsidR="00D50CE5" w:rsidRDefault="00D50CE5" w:rsidP="00D50CE5">
      <w:pPr>
        <w:spacing w:line="360" w:lineRule="auto"/>
        <w:jc w:val="left"/>
      </w:pPr>
      <w:r>
        <w:rPr>
          <w:rFonts w:eastAsia="Times New Roman"/>
          <w:kern w:val="0"/>
          <w:lang w:eastAsia="hr-HR"/>
        </w:rPr>
        <w:t xml:space="preserve">             </w:t>
      </w:r>
      <w:r w:rsidRPr="00B86212">
        <w:rPr>
          <w:rFonts w:eastAsia="Times New Roman"/>
          <w:kern w:val="0"/>
          <w:lang w:eastAsia="hr-HR"/>
        </w:rPr>
        <w:t>(mjesto i datum)</w:t>
      </w:r>
      <w:r w:rsidRPr="00B86212">
        <w:rPr>
          <w:rFonts w:eastAsia="Times New Roman"/>
          <w:kern w:val="0"/>
          <w:lang w:eastAsia="hr-HR"/>
        </w:rPr>
        <w:tab/>
      </w:r>
      <w:r w:rsidRPr="00B86212">
        <w:rPr>
          <w:rFonts w:eastAsia="Times New Roman"/>
          <w:kern w:val="0"/>
          <w:lang w:eastAsia="hr-HR"/>
        </w:rPr>
        <w:tab/>
      </w:r>
      <w:r w:rsidRPr="00B86212">
        <w:rPr>
          <w:rFonts w:eastAsia="Times New Roman"/>
          <w:kern w:val="0"/>
          <w:lang w:eastAsia="hr-HR"/>
        </w:rPr>
        <w:tab/>
      </w:r>
      <w:r w:rsidRPr="00B86212">
        <w:rPr>
          <w:rFonts w:eastAsia="Times New Roman"/>
          <w:kern w:val="0"/>
          <w:lang w:eastAsia="hr-HR"/>
        </w:rPr>
        <w:tab/>
        <w:t xml:space="preserve">         </w:t>
      </w:r>
      <w:r>
        <w:rPr>
          <w:rFonts w:eastAsia="Times New Roman"/>
          <w:kern w:val="0"/>
          <w:lang w:eastAsia="hr-HR"/>
        </w:rPr>
        <w:tab/>
      </w:r>
      <w:r w:rsidRPr="00B86212">
        <w:rPr>
          <w:rFonts w:eastAsia="Times New Roman"/>
          <w:kern w:val="0"/>
          <w:lang w:eastAsia="hr-HR"/>
        </w:rPr>
        <w:t xml:space="preserve">  </w:t>
      </w:r>
      <w:r>
        <w:rPr>
          <w:rFonts w:eastAsia="Times New Roman"/>
          <w:kern w:val="0"/>
          <w:lang w:eastAsia="hr-HR"/>
        </w:rPr>
        <w:t xml:space="preserve">             </w:t>
      </w:r>
      <w:r w:rsidRPr="00B86212">
        <w:rPr>
          <w:rFonts w:eastAsia="Times New Roman"/>
          <w:kern w:val="0"/>
          <w:lang w:eastAsia="hr-HR"/>
        </w:rPr>
        <w:t>(potpis odgovorne osobe ponuditelja)</w:t>
      </w:r>
    </w:p>
    <w:p w14:paraId="6BF3BD26" w14:textId="77777777" w:rsidR="008479A7" w:rsidRDefault="008479A7" w:rsidP="00D50CE5">
      <w:pPr>
        <w:spacing w:line="360" w:lineRule="auto"/>
        <w:jc w:val="left"/>
      </w:pPr>
    </w:p>
    <w:p w14:paraId="687AD17F" w14:textId="77777777" w:rsidR="00B13D49" w:rsidRDefault="00B13D49" w:rsidP="00D50CE5">
      <w:pPr>
        <w:spacing w:line="360" w:lineRule="auto"/>
        <w:jc w:val="left"/>
      </w:pPr>
    </w:p>
    <w:p w14:paraId="0536ACC0" w14:textId="77777777" w:rsidR="00905029" w:rsidRPr="00276BB6" w:rsidRDefault="00905029" w:rsidP="00276BB6">
      <w:pPr>
        <w:spacing w:line="360" w:lineRule="auto"/>
        <w:jc w:val="left"/>
        <w:rPr>
          <w:rFonts w:eastAsia="Aptos"/>
          <w:b/>
          <w:bCs/>
          <w:sz w:val="24"/>
          <w:szCs w:val="24"/>
        </w:rPr>
      </w:pPr>
      <w:r w:rsidRPr="00276BB6">
        <w:rPr>
          <w:rFonts w:eastAsia="Aptos"/>
          <w:b/>
          <w:bCs/>
          <w:sz w:val="24"/>
          <w:szCs w:val="24"/>
        </w:rPr>
        <w:t>Obrazac 5  - Tablica dodatnih pogodnosti</w:t>
      </w:r>
    </w:p>
    <w:p w14:paraId="1D8E02A4" w14:textId="77777777" w:rsidR="00905029" w:rsidRPr="00905029" w:rsidRDefault="00905029" w:rsidP="00905029">
      <w:pPr>
        <w:spacing w:before="0" w:after="0"/>
        <w:contextualSpacing w:val="0"/>
        <w:rPr>
          <w:rFonts w:ascii="Calibri" w:eastAsia="Times New Roman" w:hAnsi="Calibri" w:cs="Calibri"/>
          <w:b/>
          <w:i/>
          <w:kern w:val="0"/>
          <w:lang w:eastAsia="hr-HR"/>
        </w:rPr>
      </w:pPr>
    </w:p>
    <w:p w14:paraId="6C080C97" w14:textId="77777777" w:rsidR="00905029" w:rsidRPr="00905029" w:rsidRDefault="00905029" w:rsidP="00905029">
      <w:pPr>
        <w:spacing w:before="0" w:after="0"/>
        <w:contextualSpacing w:val="0"/>
        <w:rPr>
          <w:rFonts w:ascii="Calibri" w:eastAsia="Times New Roman" w:hAnsi="Calibri" w:cs="Calibri"/>
          <w:b/>
          <w:i/>
          <w:kern w:val="0"/>
          <w:lang w:eastAsia="hr-HR"/>
        </w:rPr>
      </w:pPr>
    </w:p>
    <w:tbl>
      <w:tblPr>
        <w:tblW w:w="9522" w:type="dxa"/>
        <w:tblInd w:w="96" w:type="dxa"/>
        <w:tblLook w:val="04A0" w:firstRow="1" w:lastRow="0" w:firstColumn="1" w:lastColumn="0" w:noHBand="0" w:noVBand="1"/>
      </w:tblPr>
      <w:tblGrid>
        <w:gridCol w:w="9522"/>
      </w:tblGrid>
      <w:tr w:rsidR="00905029" w:rsidRPr="00905029" w14:paraId="21E56419" w14:textId="77777777">
        <w:trPr>
          <w:trHeight w:val="528"/>
        </w:trPr>
        <w:tc>
          <w:tcPr>
            <w:tcW w:w="9522" w:type="dxa"/>
            <w:noWrap/>
            <w:vAlign w:val="bottom"/>
            <w:hideMark/>
          </w:tcPr>
          <w:p w14:paraId="0BD7F3D8" w14:textId="77777777" w:rsidR="00905029" w:rsidRPr="00905029" w:rsidRDefault="00905029" w:rsidP="00905029">
            <w:pPr>
              <w:spacing w:before="0" w:after="0" w:line="276" w:lineRule="auto"/>
              <w:contextualSpacing w:val="0"/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</w:pPr>
            <w:proofErr w:type="spellStart"/>
            <w:r w:rsidRPr="00905029">
              <w:rPr>
                <w:rFonts w:ascii="Calibri" w:eastAsia="Times New Roman" w:hAnsi="Calibri" w:cs="Calibri"/>
                <w:b/>
                <w:i/>
                <w:kern w:val="0"/>
                <w:sz w:val="24"/>
                <w:szCs w:val="24"/>
                <w:lang w:val="it-IT"/>
              </w:rPr>
              <w:t>Tablica</w:t>
            </w:r>
            <w:proofErr w:type="spellEnd"/>
            <w:r w:rsidRPr="00905029">
              <w:rPr>
                <w:rFonts w:ascii="Calibri" w:eastAsia="Times New Roman" w:hAnsi="Calibri" w:cs="Calibri"/>
                <w:b/>
                <w:i/>
                <w:kern w:val="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905029">
              <w:rPr>
                <w:rFonts w:ascii="Calibri" w:eastAsia="Times New Roman" w:hAnsi="Calibri" w:cs="Calibri"/>
                <w:b/>
                <w:i/>
                <w:kern w:val="0"/>
                <w:sz w:val="24"/>
                <w:szCs w:val="24"/>
                <w:lang w:val="it-IT"/>
              </w:rPr>
              <w:t>dodatnih</w:t>
            </w:r>
            <w:proofErr w:type="spellEnd"/>
            <w:r w:rsidRPr="00905029">
              <w:rPr>
                <w:rFonts w:ascii="Calibri" w:eastAsia="Times New Roman" w:hAnsi="Calibri" w:cs="Calibri"/>
                <w:b/>
                <w:i/>
                <w:kern w:val="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905029">
              <w:rPr>
                <w:rFonts w:ascii="Calibri" w:eastAsia="Times New Roman" w:hAnsi="Calibri" w:cs="Calibri"/>
                <w:b/>
                <w:i/>
                <w:kern w:val="0"/>
                <w:sz w:val="24"/>
                <w:szCs w:val="24"/>
                <w:lang w:val="it-IT"/>
              </w:rPr>
              <w:t>pogodnosti</w:t>
            </w:r>
            <w:proofErr w:type="spellEnd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 xml:space="preserve"> - </w:t>
            </w:r>
            <w:r w:rsidRPr="00905029">
              <w:rPr>
                <w:rFonts w:ascii="Calibri" w:eastAsia="Times New Roman" w:hAnsi="Calibri" w:cs="Calibri"/>
                <w:bCs/>
                <w:i/>
                <w:iCs/>
                <w:kern w:val="0"/>
                <w:sz w:val="24"/>
              </w:rPr>
              <w:t>Pogodnosti, servis, jamstvo i rok isporuke</w:t>
            </w:r>
          </w:p>
          <w:p w14:paraId="76B26A06" w14:textId="77777777" w:rsidR="00905029" w:rsidRDefault="00905029" w:rsidP="00905029">
            <w:pPr>
              <w:spacing w:before="0" w:after="0" w:line="276" w:lineRule="auto"/>
              <w:contextualSpacing w:val="0"/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</w:pPr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>(</w:t>
            </w:r>
            <w:proofErr w:type="spellStart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>ukupni</w:t>
            </w:r>
            <w:proofErr w:type="spellEnd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>iznos</w:t>
            </w:r>
            <w:proofErr w:type="spellEnd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 xml:space="preserve"> ne </w:t>
            </w:r>
            <w:proofErr w:type="spellStart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>smije</w:t>
            </w:r>
            <w:proofErr w:type="spellEnd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>biti</w:t>
            </w:r>
            <w:proofErr w:type="spellEnd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>viši</w:t>
            </w:r>
            <w:proofErr w:type="spellEnd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 xml:space="preserve"> </w:t>
            </w:r>
            <w:proofErr w:type="gramStart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>od</w:t>
            </w:r>
            <w:proofErr w:type="gramEnd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 xml:space="preserve"> 5% </w:t>
            </w:r>
            <w:proofErr w:type="spellStart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>vrijednosti</w:t>
            </w:r>
            <w:proofErr w:type="spellEnd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>ukupne</w:t>
            </w:r>
            <w:proofErr w:type="spellEnd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>cijene</w:t>
            </w:r>
            <w:proofErr w:type="spellEnd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>vozila</w:t>
            </w:r>
            <w:proofErr w:type="spellEnd"/>
            <w:r w:rsidRPr="00905029"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  <w:t xml:space="preserve">) </w:t>
            </w:r>
          </w:p>
          <w:p w14:paraId="24DCEBC0" w14:textId="77777777" w:rsidR="00276BB6" w:rsidRPr="00905029" w:rsidRDefault="00276BB6" w:rsidP="00905029">
            <w:pPr>
              <w:spacing w:before="0" w:after="0" w:line="276" w:lineRule="auto"/>
              <w:contextualSpacing w:val="0"/>
              <w:rPr>
                <w:rFonts w:ascii="Calibri" w:eastAsia="Times New Roman" w:hAnsi="Calibri" w:cs="Calibri"/>
                <w:i/>
                <w:kern w:val="0"/>
                <w:sz w:val="24"/>
                <w:szCs w:val="24"/>
                <w:lang w:val="it-IT"/>
              </w:rPr>
            </w:pPr>
          </w:p>
          <w:tbl>
            <w:tblPr>
              <w:tblW w:w="9158" w:type="dxa"/>
              <w:tblLook w:val="04A0" w:firstRow="1" w:lastRow="0" w:firstColumn="1" w:lastColumn="0" w:noHBand="0" w:noVBand="1"/>
            </w:tblPr>
            <w:tblGrid>
              <w:gridCol w:w="2541"/>
              <w:gridCol w:w="1745"/>
              <w:gridCol w:w="1466"/>
              <w:gridCol w:w="3406"/>
            </w:tblGrid>
            <w:tr w:rsidR="00905029" w:rsidRPr="00905029" w14:paraId="21F2479F" w14:textId="77777777">
              <w:trPr>
                <w:trHeight w:val="612"/>
              </w:trPr>
              <w:tc>
                <w:tcPr>
                  <w:tcW w:w="2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  <w:hideMark/>
                </w:tcPr>
                <w:p w14:paraId="359A701A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0"/>
                    </w:rPr>
                  </w:pPr>
                  <w:r w:rsidRPr="00905029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0"/>
                    </w:rPr>
                    <w:t>Naziv stavke (opis dodatne pogodnosti ili opreme koja se nudi)</w:t>
                  </w:r>
                </w:p>
              </w:tc>
              <w:tc>
                <w:tcPr>
                  <w:tcW w:w="1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  <w:hideMark/>
                </w:tcPr>
                <w:p w14:paraId="00CB5C1B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0"/>
                    </w:rPr>
                  </w:pPr>
                  <w:r w:rsidRPr="00905029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0"/>
                    </w:rPr>
                    <w:t>količina</w:t>
                  </w: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bottom"/>
                  <w:hideMark/>
                </w:tcPr>
                <w:p w14:paraId="1499364D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0"/>
                    </w:rPr>
                  </w:pPr>
                  <w:r w:rsidRPr="00905029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0"/>
                    </w:rPr>
                    <w:t>Iznos</w:t>
                  </w: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  <w:hideMark/>
                </w:tcPr>
                <w:p w14:paraId="54C4EE2E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0"/>
                    </w:rPr>
                  </w:pPr>
                  <w:r w:rsidRPr="00905029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0"/>
                    </w:rPr>
                    <w:t>Opis</w:t>
                  </w:r>
                </w:p>
              </w:tc>
            </w:tr>
            <w:tr w:rsidR="00905029" w:rsidRPr="00905029" w14:paraId="245D3F9F" w14:textId="77777777">
              <w:trPr>
                <w:trHeight w:val="428"/>
              </w:trPr>
              <w:tc>
                <w:tcPr>
                  <w:tcW w:w="2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6B265F1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4FDBDD1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567F103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F95E41F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kern w:val="0"/>
                    </w:rPr>
                  </w:pPr>
                </w:p>
              </w:tc>
            </w:tr>
            <w:tr w:rsidR="00905029" w:rsidRPr="00905029" w14:paraId="1E990867" w14:textId="77777777">
              <w:trPr>
                <w:trHeight w:val="464"/>
              </w:trPr>
              <w:tc>
                <w:tcPr>
                  <w:tcW w:w="2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85E7FBE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C5772B7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1D8B663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D9E0FD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kern w:val="0"/>
                    </w:rPr>
                  </w:pPr>
                </w:p>
              </w:tc>
            </w:tr>
            <w:tr w:rsidR="00905029" w:rsidRPr="00905029" w14:paraId="5CE0410B" w14:textId="77777777">
              <w:trPr>
                <w:trHeight w:val="471"/>
              </w:trPr>
              <w:tc>
                <w:tcPr>
                  <w:tcW w:w="2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FE41DA0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D517B8A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FD0CB6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BDD8911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kern w:val="0"/>
                    </w:rPr>
                  </w:pPr>
                </w:p>
              </w:tc>
            </w:tr>
            <w:tr w:rsidR="007538AD" w:rsidRPr="00905029" w14:paraId="7FA511B7" w14:textId="77777777">
              <w:trPr>
                <w:trHeight w:val="568"/>
              </w:trPr>
              <w:tc>
                <w:tcPr>
                  <w:tcW w:w="2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785D58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A1D2CF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82120DE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9F6E467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kern w:val="0"/>
                    </w:rPr>
                  </w:pPr>
                </w:p>
              </w:tc>
            </w:tr>
            <w:tr w:rsidR="007538AD" w:rsidRPr="00905029" w14:paraId="66B5C122" w14:textId="77777777">
              <w:trPr>
                <w:trHeight w:val="568"/>
              </w:trPr>
              <w:tc>
                <w:tcPr>
                  <w:tcW w:w="2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0E48F8A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B637786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1ED3A14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4D9E868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kern w:val="0"/>
                    </w:rPr>
                  </w:pPr>
                </w:p>
              </w:tc>
            </w:tr>
            <w:tr w:rsidR="007538AD" w:rsidRPr="00905029" w14:paraId="7F1EEFA7" w14:textId="77777777">
              <w:trPr>
                <w:trHeight w:val="568"/>
              </w:trPr>
              <w:tc>
                <w:tcPr>
                  <w:tcW w:w="2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B8176EF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0BC6A19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73EE832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35E98F7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kern w:val="0"/>
                    </w:rPr>
                  </w:pPr>
                </w:p>
              </w:tc>
            </w:tr>
            <w:tr w:rsidR="007538AD" w:rsidRPr="00905029" w14:paraId="5A0806CD" w14:textId="77777777">
              <w:trPr>
                <w:trHeight w:val="568"/>
              </w:trPr>
              <w:tc>
                <w:tcPr>
                  <w:tcW w:w="2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E31D863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9475AE7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1774362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60DCEA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kern w:val="0"/>
                    </w:rPr>
                  </w:pPr>
                </w:p>
              </w:tc>
            </w:tr>
            <w:tr w:rsidR="007538AD" w:rsidRPr="00905029" w14:paraId="4BADDB30" w14:textId="77777777">
              <w:trPr>
                <w:trHeight w:val="568"/>
              </w:trPr>
              <w:tc>
                <w:tcPr>
                  <w:tcW w:w="2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1DEB043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1CAEC9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26A5AEB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52EB3A0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kern w:val="0"/>
                    </w:rPr>
                  </w:pPr>
                </w:p>
              </w:tc>
            </w:tr>
            <w:tr w:rsidR="007538AD" w:rsidRPr="00905029" w14:paraId="594E8CD8" w14:textId="77777777">
              <w:trPr>
                <w:trHeight w:val="568"/>
              </w:trPr>
              <w:tc>
                <w:tcPr>
                  <w:tcW w:w="2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052AD68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D33C1C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8B5C308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007E0F9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kern w:val="0"/>
                    </w:rPr>
                  </w:pPr>
                </w:p>
              </w:tc>
            </w:tr>
            <w:tr w:rsidR="007538AD" w:rsidRPr="00905029" w14:paraId="19B8FCA3" w14:textId="77777777">
              <w:trPr>
                <w:trHeight w:val="568"/>
              </w:trPr>
              <w:tc>
                <w:tcPr>
                  <w:tcW w:w="2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1E6847E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375B994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65D3A82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9A5B9B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kern w:val="0"/>
                    </w:rPr>
                  </w:pPr>
                </w:p>
              </w:tc>
            </w:tr>
            <w:tr w:rsidR="007538AD" w:rsidRPr="00905029" w14:paraId="7BDA4B34" w14:textId="77777777">
              <w:trPr>
                <w:trHeight w:val="568"/>
              </w:trPr>
              <w:tc>
                <w:tcPr>
                  <w:tcW w:w="2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71B554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2463793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CED700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1AD140" w14:textId="77777777" w:rsidR="007538AD" w:rsidRPr="00905029" w:rsidRDefault="007538AD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kern w:val="0"/>
                    </w:rPr>
                  </w:pPr>
                </w:p>
              </w:tc>
            </w:tr>
            <w:tr w:rsidR="00905029" w:rsidRPr="00905029" w14:paraId="5EA38E33" w14:textId="77777777">
              <w:trPr>
                <w:trHeight w:val="568"/>
              </w:trPr>
              <w:tc>
                <w:tcPr>
                  <w:tcW w:w="25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22C241B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271E2DF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6194E4B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DD5F74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kern w:val="0"/>
                    </w:rPr>
                  </w:pPr>
                </w:p>
              </w:tc>
            </w:tr>
            <w:tr w:rsidR="00905029" w:rsidRPr="00905029" w14:paraId="4FB68979" w14:textId="77777777">
              <w:trPr>
                <w:trHeight w:val="526"/>
              </w:trPr>
              <w:tc>
                <w:tcPr>
                  <w:tcW w:w="428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14:paraId="4393290C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  <w:r w:rsidRPr="00905029"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  <w:t>Ukupni iznos:</w:t>
                  </w:r>
                </w:p>
              </w:tc>
              <w:tc>
                <w:tcPr>
                  <w:tcW w:w="14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F9A881F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</w:pPr>
                  <w:r w:rsidRPr="00905029">
                    <w:rPr>
                      <w:rFonts w:ascii="Calibri" w:eastAsia="Times New Roman" w:hAnsi="Calibri" w:cs="Calibri"/>
                      <w:i/>
                      <w:iCs/>
                      <w:kern w:val="0"/>
                    </w:rPr>
                    <w:t> </w:t>
                  </w:r>
                </w:p>
              </w:tc>
              <w:tc>
                <w:tcPr>
                  <w:tcW w:w="340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651A80" w14:textId="77777777" w:rsidR="00905029" w:rsidRPr="00905029" w:rsidRDefault="00905029" w:rsidP="00905029">
                  <w:pPr>
                    <w:spacing w:before="0" w:after="0" w:line="276" w:lineRule="auto"/>
                    <w:contextualSpacing w:val="0"/>
                    <w:rPr>
                      <w:rFonts w:ascii="Calibri" w:eastAsia="Times New Roman" w:hAnsi="Calibri" w:cs="Calibri"/>
                      <w:kern w:val="0"/>
                    </w:rPr>
                  </w:pPr>
                  <w:r w:rsidRPr="00905029">
                    <w:rPr>
                      <w:rFonts w:ascii="Calibri" w:eastAsia="Times New Roman" w:hAnsi="Calibri" w:cs="Calibri"/>
                      <w:kern w:val="0"/>
                    </w:rPr>
                    <w:t> </w:t>
                  </w:r>
                </w:p>
              </w:tc>
            </w:tr>
          </w:tbl>
          <w:p w14:paraId="28C4D328" w14:textId="77777777" w:rsidR="00905029" w:rsidRPr="00905029" w:rsidRDefault="00905029" w:rsidP="00905029">
            <w:pPr>
              <w:spacing w:before="0" w:after="0" w:line="276" w:lineRule="auto"/>
              <w:contextualSpacing w:val="0"/>
              <w:rPr>
                <w:rFonts w:ascii="Calibri" w:eastAsia="Times New Roman" w:hAnsi="Calibri" w:cs="Calibri"/>
                <w:kern w:val="0"/>
              </w:rPr>
            </w:pPr>
          </w:p>
        </w:tc>
      </w:tr>
    </w:tbl>
    <w:p w14:paraId="783DE041" w14:textId="77777777" w:rsidR="00905029" w:rsidRPr="00905029" w:rsidRDefault="00905029" w:rsidP="00905029">
      <w:pPr>
        <w:spacing w:before="0" w:after="0"/>
        <w:contextualSpacing w:val="0"/>
        <w:rPr>
          <w:rFonts w:ascii="Calibri" w:eastAsia="Times New Roman" w:hAnsi="Calibri" w:cs="Calibri"/>
          <w:b/>
          <w:i/>
          <w:kern w:val="0"/>
          <w:lang w:eastAsia="hr-HR"/>
        </w:rPr>
      </w:pPr>
    </w:p>
    <w:p w14:paraId="78D12142" w14:textId="77777777" w:rsidR="00905029" w:rsidRPr="00905029" w:rsidRDefault="00905029" w:rsidP="00905029">
      <w:pPr>
        <w:spacing w:before="0" w:after="0"/>
        <w:contextualSpacing w:val="0"/>
        <w:rPr>
          <w:rFonts w:ascii="Calibri" w:eastAsia="Times New Roman" w:hAnsi="Calibri" w:cs="Calibri"/>
          <w:i/>
          <w:kern w:val="0"/>
          <w:sz w:val="20"/>
          <w:lang w:eastAsia="hr-HR"/>
        </w:rPr>
      </w:pPr>
      <w:r w:rsidRPr="00905029">
        <w:rPr>
          <w:rFonts w:ascii="Calibri" w:eastAsia="Times New Roman" w:hAnsi="Calibri" w:cs="Calibri"/>
          <w:b/>
          <w:i/>
          <w:kern w:val="0"/>
          <w:lang w:eastAsia="hr-HR"/>
        </w:rPr>
        <w:t xml:space="preserve">Napomena: </w:t>
      </w:r>
      <w:r w:rsidRPr="00905029">
        <w:rPr>
          <w:rFonts w:ascii="Calibri" w:eastAsia="Times New Roman" w:hAnsi="Calibri" w:cs="Calibri"/>
          <w:i/>
          <w:kern w:val="0"/>
          <w:sz w:val="20"/>
          <w:szCs w:val="20"/>
          <w:lang w:eastAsia="hr-HR"/>
        </w:rPr>
        <w:t xml:space="preserve">Potrebno popuniti samo ako nudite navedene pogodnosti koji nisu dio serijske opreme ponuđenog vozila. Navedeni iznosi su sastavni dio cijene vozila navedene u obrascu 1. </w:t>
      </w:r>
      <w:r w:rsidRPr="00905029">
        <w:rPr>
          <w:rFonts w:ascii="Calibri" w:eastAsia="Times New Roman" w:hAnsi="Calibri" w:cs="Calibri"/>
          <w:i/>
          <w:kern w:val="0"/>
          <w:sz w:val="20"/>
          <w:lang w:eastAsia="hr-HR"/>
        </w:rPr>
        <w:t>Po potrebi se smiju dodavati redovi u dio ponudbenog troškovnika koji se odnosi na dodatne pogodnosti.</w:t>
      </w:r>
    </w:p>
    <w:p w14:paraId="09F5E6BA" w14:textId="77777777" w:rsidR="00905029" w:rsidRPr="00905029" w:rsidRDefault="00905029" w:rsidP="00905029">
      <w:pPr>
        <w:spacing w:before="0" w:after="0"/>
        <w:contextualSpacing w:val="0"/>
        <w:rPr>
          <w:rFonts w:ascii="Calibri" w:eastAsia="Times New Roman" w:hAnsi="Calibri" w:cs="Calibri"/>
          <w:kern w:val="0"/>
          <w:sz w:val="20"/>
          <w:szCs w:val="24"/>
          <w:lang w:eastAsia="hr-HR"/>
        </w:rPr>
      </w:pPr>
    </w:p>
    <w:p w14:paraId="39A129E3" w14:textId="77777777" w:rsidR="00905029" w:rsidRPr="00905029" w:rsidRDefault="00905029" w:rsidP="00905029">
      <w:pPr>
        <w:spacing w:before="0" w:after="0"/>
        <w:contextualSpacing w:val="0"/>
        <w:rPr>
          <w:rFonts w:ascii="Calibri" w:eastAsia="Times New Roman" w:hAnsi="Calibri" w:cs="Calibri"/>
          <w:kern w:val="0"/>
          <w:sz w:val="20"/>
          <w:lang w:eastAsia="hr-HR"/>
        </w:rPr>
      </w:pPr>
    </w:p>
    <w:p w14:paraId="76D0CBC5" w14:textId="77777777" w:rsidR="00905029" w:rsidRPr="007538AD" w:rsidRDefault="00905029" w:rsidP="00905029">
      <w:pPr>
        <w:spacing w:before="0" w:after="0"/>
        <w:contextualSpacing w:val="0"/>
        <w:jc w:val="left"/>
        <w:rPr>
          <w:rFonts w:ascii="Calibri" w:eastAsia="Times New Roman" w:hAnsi="Calibri" w:cs="Calibri"/>
          <w:kern w:val="0"/>
          <w:lang w:eastAsia="hr-HR"/>
        </w:rPr>
      </w:pPr>
      <w:r w:rsidRPr="00905029">
        <w:rPr>
          <w:rFonts w:ascii="Calibri" w:eastAsia="Times New Roman" w:hAnsi="Calibri" w:cs="Calibri"/>
          <w:kern w:val="0"/>
          <w:lang w:eastAsia="hr-HR"/>
        </w:rPr>
        <w:t xml:space="preserve">   </w:t>
      </w:r>
      <w:r w:rsidRPr="00905029">
        <w:rPr>
          <w:rFonts w:ascii="Calibri" w:eastAsia="Times New Roman" w:hAnsi="Calibri" w:cs="Calibri"/>
          <w:kern w:val="0"/>
          <w:lang w:eastAsia="hr-HR"/>
        </w:rPr>
        <w:tab/>
      </w:r>
      <w:r w:rsidRPr="00905029">
        <w:rPr>
          <w:rFonts w:ascii="Calibri" w:eastAsia="Times New Roman" w:hAnsi="Calibri" w:cs="Calibri"/>
          <w:kern w:val="0"/>
          <w:lang w:eastAsia="hr-HR"/>
        </w:rPr>
        <w:tab/>
      </w:r>
      <w:r w:rsidRPr="00905029">
        <w:rPr>
          <w:rFonts w:ascii="Calibri" w:eastAsia="Times New Roman" w:hAnsi="Calibri" w:cs="Calibri"/>
          <w:kern w:val="0"/>
          <w:lang w:eastAsia="hr-HR"/>
        </w:rPr>
        <w:tab/>
      </w:r>
      <w:r w:rsidRPr="00905029">
        <w:rPr>
          <w:rFonts w:ascii="Calibri" w:eastAsia="Times New Roman" w:hAnsi="Calibri" w:cs="Calibri"/>
          <w:kern w:val="0"/>
          <w:lang w:eastAsia="hr-HR"/>
        </w:rPr>
        <w:tab/>
      </w:r>
      <w:r w:rsidRPr="00905029">
        <w:rPr>
          <w:rFonts w:ascii="Calibri" w:eastAsia="Times New Roman" w:hAnsi="Calibri" w:cs="Calibri"/>
          <w:kern w:val="0"/>
          <w:lang w:eastAsia="hr-HR"/>
        </w:rPr>
        <w:tab/>
      </w:r>
      <w:r w:rsidRPr="007538AD">
        <w:rPr>
          <w:rFonts w:ascii="Calibri" w:eastAsia="Times New Roman" w:hAnsi="Calibri" w:cs="Calibri"/>
          <w:kern w:val="0"/>
          <w:lang w:eastAsia="hr-HR"/>
        </w:rPr>
        <w:tab/>
      </w:r>
      <w:r w:rsidRPr="007538AD">
        <w:rPr>
          <w:rFonts w:ascii="Calibri" w:eastAsia="Times New Roman" w:hAnsi="Calibri" w:cs="Calibri"/>
          <w:kern w:val="0"/>
          <w:lang w:eastAsia="hr-HR"/>
        </w:rPr>
        <w:tab/>
        <w:t xml:space="preserve">Ime prezime predstavnika ponuditelja     </w:t>
      </w:r>
    </w:p>
    <w:p w14:paraId="43262A65" w14:textId="77777777" w:rsidR="00905029" w:rsidRPr="007538AD" w:rsidRDefault="00905029" w:rsidP="00905029">
      <w:pPr>
        <w:spacing w:before="0" w:after="0"/>
        <w:contextualSpacing w:val="0"/>
        <w:jc w:val="left"/>
        <w:rPr>
          <w:rFonts w:ascii="Calibri" w:eastAsia="Times New Roman" w:hAnsi="Calibri" w:cs="Calibri"/>
          <w:kern w:val="0"/>
          <w:lang w:eastAsia="hr-HR"/>
        </w:rPr>
      </w:pPr>
    </w:p>
    <w:p w14:paraId="2A3538D6" w14:textId="77777777" w:rsidR="00905029" w:rsidRPr="007538AD" w:rsidRDefault="00905029" w:rsidP="00905029">
      <w:pPr>
        <w:spacing w:before="0" w:after="0"/>
        <w:contextualSpacing w:val="0"/>
        <w:jc w:val="left"/>
        <w:rPr>
          <w:rFonts w:ascii="Calibri" w:eastAsia="Times New Roman" w:hAnsi="Calibri" w:cs="Calibri"/>
          <w:kern w:val="0"/>
          <w:lang w:eastAsia="hr-HR"/>
        </w:rPr>
      </w:pPr>
      <w:r w:rsidRPr="007538AD">
        <w:rPr>
          <w:rFonts w:ascii="Calibri" w:eastAsia="Times New Roman" w:hAnsi="Calibri" w:cs="Calibri"/>
          <w:kern w:val="0"/>
          <w:lang w:eastAsia="hr-HR"/>
        </w:rPr>
        <w:t xml:space="preserve">  </w:t>
      </w:r>
    </w:p>
    <w:p w14:paraId="56D242E8" w14:textId="77777777" w:rsidR="00905029" w:rsidRPr="007538AD" w:rsidRDefault="00905029" w:rsidP="00905029">
      <w:pPr>
        <w:spacing w:before="0" w:after="0"/>
        <w:contextualSpacing w:val="0"/>
        <w:rPr>
          <w:rFonts w:ascii="Calibri" w:eastAsia="Times New Roman" w:hAnsi="Calibri" w:cs="Calibri"/>
          <w:kern w:val="0"/>
          <w:lang w:eastAsia="hr-HR"/>
        </w:rPr>
      </w:pPr>
      <w:r w:rsidRPr="007538AD">
        <w:rPr>
          <w:rFonts w:ascii="Calibri" w:eastAsia="Times New Roman" w:hAnsi="Calibri" w:cs="Calibri"/>
          <w:kern w:val="0"/>
          <w:lang w:eastAsia="hr-HR"/>
        </w:rPr>
        <w:t xml:space="preserve">Mjesto i datum______________________               M.P. </w:t>
      </w:r>
      <w:r w:rsidRPr="007538AD">
        <w:rPr>
          <w:rFonts w:ascii="Calibri" w:eastAsia="Times New Roman" w:hAnsi="Calibri" w:cs="Calibri"/>
          <w:kern w:val="0"/>
          <w:lang w:eastAsia="hr-HR"/>
        </w:rPr>
        <w:tab/>
        <w:t xml:space="preserve">                          </w:t>
      </w:r>
      <w:r w:rsidRPr="007538AD">
        <w:rPr>
          <w:rFonts w:ascii="Calibri" w:eastAsia="Times New Roman" w:hAnsi="Calibri" w:cs="Calibri"/>
          <w:kern w:val="0"/>
          <w:lang w:eastAsia="hr-HR"/>
        </w:rPr>
        <w:tab/>
      </w:r>
    </w:p>
    <w:p w14:paraId="5B5D9DF7" w14:textId="77777777" w:rsidR="00905029" w:rsidRPr="007538AD" w:rsidRDefault="00905029" w:rsidP="00905029">
      <w:pPr>
        <w:spacing w:before="0" w:after="0"/>
        <w:contextualSpacing w:val="0"/>
        <w:jc w:val="left"/>
        <w:rPr>
          <w:rFonts w:ascii="Calibri" w:eastAsia="Times New Roman" w:hAnsi="Calibri" w:cs="Calibri"/>
          <w:kern w:val="0"/>
          <w:lang w:eastAsia="hr-HR"/>
        </w:rPr>
      </w:pPr>
      <w:r w:rsidRPr="007538AD">
        <w:rPr>
          <w:rFonts w:ascii="Calibri" w:eastAsia="Times New Roman" w:hAnsi="Calibri" w:cs="Calibri"/>
          <w:kern w:val="0"/>
          <w:lang w:eastAsia="hr-HR"/>
        </w:rPr>
        <w:tab/>
      </w:r>
    </w:p>
    <w:p w14:paraId="3181E4D9" w14:textId="77777777" w:rsidR="00905029" w:rsidRPr="007538AD" w:rsidRDefault="00905029" w:rsidP="00905029">
      <w:pPr>
        <w:spacing w:before="0" w:after="0"/>
        <w:contextualSpacing w:val="0"/>
        <w:jc w:val="left"/>
        <w:rPr>
          <w:rFonts w:ascii="Calibri" w:eastAsia="Times New Roman" w:hAnsi="Calibri" w:cs="Calibri"/>
          <w:kern w:val="0"/>
          <w:lang w:eastAsia="hr-HR"/>
        </w:rPr>
      </w:pPr>
    </w:p>
    <w:p w14:paraId="00AC5C6F" w14:textId="4678E3E3" w:rsidR="008479A7" w:rsidRPr="00312BFA" w:rsidRDefault="00905029" w:rsidP="00312BFA">
      <w:pPr>
        <w:spacing w:before="0" w:after="0"/>
        <w:contextualSpacing w:val="0"/>
        <w:jc w:val="left"/>
        <w:rPr>
          <w:rFonts w:ascii="Calibri" w:eastAsia="Times New Roman" w:hAnsi="Calibri" w:cs="Calibri"/>
          <w:kern w:val="0"/>
          <w:sz w:val="20"/>
          <w:szCs w:val="20"/>
          <w:lang w:eastAsia="hr-HR"/>
        </w:rPr>
      </w:pPr>
      <w:r w:rsidRPr="007538AD">
        <w:rPr>
          <w:rFonts w:ascii="Calibri" w:eastAsia="Times New Roman" w:hAnsi="Calibri" w:cs="Calibri"/>
          <w:kern w:val="0"/>
          <w:lang w:eastAsia="hr-HR"/>
        </w:rPr>
        <w:t xml:space="preserve">                 </w:t>
      </w:r>
      <w:r w:rsidRPr="007538AD">
        <w:rPr>
          <w:rFonts w:ascii="Calibri" w:eastAsia="Times New Roman" w:hAnsi="Calibri" w:cs="Calibri"/>
          <w:kern w:val="0"/>
          <w:lang w:eastAsia="hr-HR"/>
        </w:rPr>
        <w:tab/>
      </w:r>
      <w:r w:rsidRPr="007538AD">
        <w:rPr>
          <w:rFonts w:ascii="Calibri" w:eastAsia="Times New Roman" w:hAnsi="Calibri" w:cs="Calibri"/>
          <w:kern w:val="0"/>
          <w:lang w:eastAsia="hr-HR"/>
        </w:rPr>
        <w:tab/>
      </w:r>
      <w:r w:rsidRPr="007538AD">
        <w:rPr>
          <w:rFonts w:ascii="Calibri" w:eastAsia="Times New Roman" w:hAnsi="Calibri" w:cs="Calibri"/>
          <w:kern w:val="0"/>
          <w:lang w:eastAsia="hr-HR"/>
        </w:rPr>
        <w:tab/>
      </w:r>
      <w:r w:rsidRPr="007538AD">
        <w:rPr>
          <w:rFonts w:ascii="Calibri" w:eastAsia="Times New Roman" w:hAnsi="Calibri" w:cs="Calibri"/>
          <w:kern w:val="0"/>
          <w:lang w:eastAsia="hr-HR"/>
        </w:rPr>
        <w:tab/>
      </w:r>
      <w:r w:rsidRPr="007538AD">
        <w:rPr>
          <w:rFonts w:ascii="Calibri" w:eastAsia="Times New Roman" w:hAnsi="Calibri" w:cs="Calibri"/>
          <w:kern w:val="0"/>
          <w:lang w:eastAsia="hr-HR"/>
        </w:rPr>
        <w:tab/>
      </w:r>
      <w:r w:rsidRPr="007538AD">
        <w:rPr>
          <w:rFonts w:ascii="Calibri" w:eastAsia="Times New Roman" w:hAnsi="Calibri" w:cs="Calibri"/>
          <w:kern w:val="0"/>
          <w:lang w:eastAsia="hr-HR"/>
        </w:rPr>
        <w:tab/>
        <w:t xml:space="preserve">   ______________________________</w:t>
      </w:r>
    </w:p>
    <w:sectPr w:rsidR="008479A7" w:rsidRPr="00312BFA" w:rsidSect="003E40F9">
      <w:footerReference w:type="defaul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4BCAC" w14:textId="77777777" w:rsidR="006F132A" w:rsidRDefault="006F132A" w:rsidP="00E52EB2">
      <w:pPr>
        <w:spacing w:before="0" w:after="0"/>
      </w:pPr>
      <w:r>
        <w:separator/>
      </w:r>
    </w:p>
  </w:endnote>
  <w:endnote w:type="continuationSeparator" w:id="0">
    <w:p w14:paraId="7B4A0B45" w14:textId="77777777" w:rsidR="006F132A" w:rsidRDefault="006F132A" w:rsidP="00E52EB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696999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4D88DCB" w14:textId="482FB3C3" w:rsidR="00E52EB2" w:rsidRDefault="00E52EB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Stranica</w:t>
        </w:r>
      </w:p>
    </w:sdtContent>
  </w:sdt>
  <w:p w14:paraId="30871429" w14:textId="2232E06E" w:rsidR="00E52EB2" w:rsidRDefault="00E52E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45A58" w14:textId="77777777" w:rsidR="006F132A" w:rsidRDefault="006F132A" w:rsidP="00E52EB2">
      <w:pPr>
        <w:spacing w:before="0" w:after="0"/>
      </w:pPr>
      <w:r>
        <w:separator/>
      </w:r>
    </w:p>
  </w:footnote>
  <w:footnote w:type="continuationSeparator" w:id="0">
    <w:p w14:paraId="04104885" w14:textId="77777777" w:rsidR="006F132A" w:rsidRDefault="006F132A" w:rsidP="00E52EB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0115"/>
    <w:multiLevelType w:val="multilevel"/>
    <w:tmpl w:val="30B4B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76F58B8"/>
    <w:multiLevelType w:val="hybridMultilevel"/>
    <w:tmpl w:val="A6C69746"/>
    <w:lvl w:ilvl="0" w:tplc="219225C4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C19D4"/>
    <w:multiLevelType w:val="multilevel"/>
    <w:tmpl w:val="562657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4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05827D4"/>
    <w:multiLevelType w:val="hybridMultilevel"/>
    <w:tmpl w:val="FFFFFFFF"/>
    <w:lvl w:ilvl="0" w:tplc="0C08CE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5C6B0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F46A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024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AA59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C6EA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6EB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C73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02F4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28791"/>
    <w:multiLevelType w:val="hybridMultilevel"/>
    <w:tmpl w:val="FFFFFFFF"/>
    <w:lvl w:ilvl="0" w:tplc="21A28D7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64A6D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3884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E4E0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6A1F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D4DD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0C7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06FD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D856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18705E"/>
    <w:multiLevelType w:val="multilevel"/>
    <w:tmpl w:val="395A8BB2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67" w:firstLine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4AE619FA"/>
    <w:multiLevelType w:val="multilevel"/>
    <w:tmpl w:val="6F2681B0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5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52BC4FB3"/>
    <w:multiLevelType w:val="multilevel"/>
    <w:tmpl w:val="5F8251B8"/>
    <w:lvl w:ilvl="0">
      <w:start w:val="1"/>
      <w:numFmt w:val="decimal"/>
      <w:pStyle w:val="Naslov1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91B636F"/>
    <w:multiLevelType w:val="hybridMultilevel"/>
    <w:tmpl w:val="FFFFFFFF"/>
    <w:lvl w:ilvl="0" w:tplc="B646216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2EA45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36D6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EE0F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D2FD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0461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D61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24C3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02B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4822E7"/>
    <w:multiLevelType w:val="hybridMultilevel"/>
    <w:tmpl w:val="1DBE469A"/>
    <w:lvl w:ilvl="0" w:tplc="EE92EA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6EF553"/>
    <w:multiLevelType w:val="hybridMultilevel"/>
    <w:tmpl w:val="FFFFFFFF"/>
    <w:lvl w:ilvl="0" w:tplc="DFF68F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D50DA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76F1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061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02FA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068C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E298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DAFE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AA80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E37EC"/>
    <w:multiLevelType w:val="multilevel"/>
    <w:tmpl w:val="A1B066E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1"/>
      <w:lvlText w:val="%1.%2.%3"/>
      <w:lvlJc w:val="left"/>
      <w:pPr>
        <w:ind w:left="720" w:hanging="720"/>
      </w:pPr>
    </w:lvl>
    <w:lvl w:ilvl="3">
      <w:start w:val="1"/>
      <w:numFmt w:val="decimal"/>
      <w:pStyle w:val="Naslov41"/>
      <w:lvlText w:val="%1.%2.%3.%4"/>
      <w:lvlJc w:val="left"/>
      <w:pPr>
        <w:ind w:left="864" w:hanging="864"/>
      </w:pPr>
    </w:lvl>
    <w:lvl w:ilvl="4">
      <w:start w:val="1"/>
      <w:numFmt w:val="decimal"/>
      <w:pStyle w:val="Naslov51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1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1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76511C8D"/>
    <w:multiLevelType w:val="hybridMultilevel"/>
    <w:tmpl w:val="FFFFFFFF"/>
    <w:lvl w:ilvl="0" w:tplc="F342D98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BB60D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BC2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28A2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B4A3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D44F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34DF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25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1409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DA5507"/>
    <w:multiLevelType w:val="hybridMultilevel"/>
    <w:tmpl w:val="A3B84588"/>
    <w:lvl w:ilvl="0" w:tplc="09D44BA6">
      <w:start w:val="1"/>
      <w:numFmt w:val="bullet"/>
      <w:lvlText w:val="-"/>
      <w:lvlJc w:val="left"/>
      <w:pPr>
        <w:ind w:left="720" w:hanging="360"/>
      </w:pPr>
      <w:rPr>
        <w:rFonts w:ascii="Aptos Light" w:eastAsiaTheme="minorHAnsi" w:hAnsi="Aptos Light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BC271E"/>
    <w:multiLevelType w:val="hybridMultilevel"/>
    <w:tmpl w:val="B2B41E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7064CE"/>
    <w:multiLevelType w:val="hybridMultilevel"/>
    <w:tmpl w:val="FFFFFFFF"/>
    <w:lvl w:ilvl="0" w:tplc="5532BA3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9D012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1216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EFB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4A8F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4FB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DE9C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18B2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D4C3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103542">
    <w:abstractNumId w:val="4"/>
  </w:num>
  <w:num w:numId="2" w16cid:durableId="1795638704">
    <w:abstractNumId w:val="8"/>
  </w:num>
  <w:num w:numId="3" w16cid:durableId="1814445022">
    <w:abstractNumId w:val="3"/>
  </w:num>
  <w:num w:numId="4" w16cid:durableId="1500190295">
    <w:abstractNumId w:val="10"/>
  </w:num>
  <w:num w:numId="5" w16cid:durableId="902718814">
    <w:abstractNumId w:val="15"/>
  </w:num>
  <w:num w:numId="6" w16cid:durableId="2002613213">
    <w:abstractNumId w:val="12"/>
  </w:num>
  <w:num w:numId="7" w16cid:durableId="386688159">
    <w:abstractNumId w:val="11"/>
  </w:num>
  <w:num w:numId="8" w16cid:durableId="198858450">
    <w:abstractNumId w:val="1"/>
  </w:num>
  <w:num w:numId="9" w16cid:durableId="1209293457">
    <w:abstractNumId w:val="5"/>
  </w:num>
  <w:num w:numId="10" w16cid:durableId="753935781">
    <w:abstractNumId w:val="7"/>
  </w:num>
  <w:num w:numId="11" w16cid:durableId="1615937298">
    <w:abstractNumId w:val="6"/>
  </w:num>
  <w:num w:numId="12" w16cid:durableId="2073846900">
    <w:abstractNumId w:val="2"/>
  </w:num>
  <w:num w:numId="13" w16cid:durableId="1312829743">
    <w:abstractNumId w:val="0"/>
  </w:num>
  <w:num w:numId="14" w16cid:durableId="838151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97269994">
    <w:abstractNumId w:val="5"/>
  </w:num>
  <w:num w:numId="16" w16cid:durableId="279264322">
    <w:abstractNumId w:val="9"/>
  </w:num>
  <w:num w:numId="17" w16cid:durableId="1202474499">
    <w:abstractNumId w:val="14"/>
  </w:num>
  <w:num w:numId="18" w16cid:durableId="6237798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CF3"/>
    <w:rsid w:val="00003BF0"/>
    <w:rsid w:val="00004311"/>
    <w:rsid w:val="00005B85"/>
    <w:rsid w:val="00006029"/>
    <w:rsid w:val="00007ACA"/>
    <w:rsid w:val="00007CD0"/>
    <w:rsid w:val="000106FF"/>
    <w:rsid w:val="00010D37"/>
    <w:rsid w:val="000115CA"/>
    <w:rsid w:val="00013A29"/>
    <w:rsid w:val="00016602"/>
    <w:rsid w:val="00017BB4"/>
    <w:rsid w:val="00021983"/>
    <w:rsid w:val="000231FE"/>
    <w:rsid w:val="00024106"/>
    <w:rsid w:val="000242CF"/>
    <w:rsid w:val="00025E4E"/>
    <w:rsid w:val="00030AC7"/>
    <w:rsid w:val="00031F36"/>
    <w:rsid w:val="000323A3"/>
    <w:rsid w:val="00034955"/>
    <w:rsid w:val="00037D93"/>
    <w:rsid w:val="00040BAD"/>
    <w:rsid w:val="00040E0A"/>
    <w:rsid w:val="00040FB8"/>
    <w:rsid w:val="00041229"/>
    <w:rsid w:val="0005074E"/>
    <w:rsid w:val="000508A3"/>
    <w:rsid w:val="00054309"/>
    <w:rsid w:val="00055E08"/>
    <w:rsid w:val="000565F1"/>
    <w:rsid w:val="00056CBF"/>
    <w:rsid w:val="000574D6"/>
    <w:rsid w:val="00060E3D"/>
    <w:rsid w:val="00062973"/>
    <w:rsid w:val="000638E0"/>
    <w:rsid w:val="00064A3A"/>
    <w:rsid w:val="00065C57"/>
    <w:rsid w:val="000661E3"/>
    <w:rsid w:val="00067396"/>
    <w:rsid w:val="000715AA"/>
    <w:rsid w:val="00071B12"/>
    <w:rsid w:val="000733AF"/>
    <w:rsid w:val="00073449"/>
    <w:rsid w:val="00074859"/>
    <w:rsid w:val="000754D9"/>
    <w:rsid w:val="00075763"/>
    <w:rsid w:val="0008049B"/>
    <w:rsid w:val="00081881"/>
    <w:rsid w:val="00085446"/>
    <w:rsid w:val="00091C3D"/>
    <w:rsid w:val="000A1217"/>
    <w:rsid w:val="000A40C7"/>
    <w:rsid w:val="000A58DF"/>
    <w:rsid w:val="000A63E5"/>
    <w:rsid w:val="000A654B"/>
    <w:rsid w:val="000B0CA9"/>
    <w:rsid w:val="000B17DF"/>
    <w:rsid w:val="000B3702"/>
    <w:rsid w:val="000B6219"/>
    <w:rsid w:val="000B6968"/>
    <w:rsid w:val="000C0A62"/>
    <w:rsid w:val="000C1C46"/>
    <w:rsid w:val="000C3B79"/>
    <w:rsid w:val="000C4217"/>
    <w:rsid w:val="000C56E7"/>
    <w:rsid w:val="000D19C8"/>
    <w:rsid w:val="000D51AF"/>
    <w:rsid w:val="000E299E"/>
    <w:rsid w:val="000E3B87"/>
    <w:rsid w:val="000E761D"/>
    <w:rsid w:val="000E764B"/>
    <w:rsid w:val="000E76F8"/>
    <w:rsid w:val="000F3122"/>
    <w:rsid w:val="000F4385"/>
    <w:rsid w:val="000F4D41"/>
    <w:rsid w:val="000F60E0"/>
    <w:rsid w:val="000F6C84"/>
    <w:rsid w:val="00101CAE"/>
    <w:rsid w:val="001043F4"/>
    <w:rsid w:val="001064E7"/>
    <w:rsid w:val="001107D7"/>
    <w:rsid w:val="00110EC6"/>
    <w:rsid w:val="00111372"/>
    <w:rsid w:val="00112372"/>
    <w:rsid w:val="001164BF"/>
    <w:rsid w:val="00121BDC"/>
    <w:rsid w:val="001233C2"/>
    <w:rsid w:val="00125BD7"/>
    <w:rsid w:val="00126C1F"/>
    <w:rsid w:val="00126F36"/>
    <w:rsid w:val="00127E51"/>
    <w:rsid w:val="00131B29"/>
    <w:rsid w:val="00131BED"/>
    <w:rsid w:val="00132086"/>
    <w:rsid w:val="001333FE"/>
    <w:rsid w:val="00134D42"/>
    <w:rsid w:val="00135C84"/>
    <w:rsid w:val="00136F03"/>
    <w:rsid w:val="0014121A"/>
    <w:rsid w:val="001435C3"/>
    <w:rsid w:val="0014381C"/>
    <w:rsid w:val="00144223"/>
    <w:rsid w:val="00145707"/>
    <w:rsid w:val="00146F13"/>
    <w:rsid w:val="00151063"/>
    <w:rsid w:val="001516E4"/>
    <w:rsid w:val="00152681"/>
    <w:rsid w:val="001527CA"/>
    <w:rsid w:val="0015407C"/>
    <w:rsid w:val="001541ED"/>
    <w:rsid w:val="001558F2"/>
    <w:rsid w:val="00156845"/>
    <w:rsid w:val="001575C3"/>
    <w:rsid w:val="001621B1"/>
    <w:rsid w:val="0016370A"/>
    <w:rsid w:val="00165073"/>
    <w:rsid w:val="00166991"/>
    <w:rsid w:val="00167DCD"/>
    <w:rsid w:val="00171ADD"/>
    <w:rsid w:val="001753DF"/>
    <w:rsid w:val="001758BD"/>
    <w:rsid w:val="001767C0"/>
    <w:rsid w:val="00176F9F"/>
    <w:rsid w:val="001801A9"/>
    <w:rsid w:val="001807E6"/>
    <w:rsid w:val="001813F6"/>
    <w:rsid w:val="00183087"/>
    <w:rsid w:val="00186175"/>
    <w:rsid w:val="00190323"/>
    <w:rsid w:val="0019070F"/>
    <w:rsid w:val="00190C44"/>
    <w:rsid w:val="001919AB"/>
    <w:rsid w:val="0019238A"/>
    <w:rsid w:val="00194C4C"/>
    <w:rsid w:val="00194EB2"/>
    <w:rsid w:val="001953F6"/>
    <w:rsid w:val="0019715A"/>
    <w:rsid w:val="001A026D"/>
    <w:rsid w:val="001A4E48"/>
    <w:rsid w:val="001A6AEC"/>
    <w:rsid w:val="001A6BD5"/>
    <w:rsid w:val="001B0953"/>
    <w:rsid w:val="001B2229"/>
    <w:rsid w:val="001C2D03"/>
    <w:rsid w:val="001C70D9"/>
    <w:rsid w:val="001D4688"/>
    <w:rsid w:val="001E0658"/>
    <w:rsid w:val="001E0A51"/>
    <w:rsid w:val="001E106C"/>
    <w:rsid w:val="001E6AAA"/>
    <w:rsid w:val="001E6CF6"/>
    <w:rsid w:val="001F11AD"/>
    <w:rsid w:val="001F14B1"/>
    <w:rsid w:val="001F17D8"/>
    <w:rsid w:val="001F3385"/>
    <w:rsid w:val="001F39AB"/>
    <w:rsid w:val="001F48AD"/>
    <w:rsid w:val="001F5BD3"/>
    <w:rsid w:val="001F6BCB"/>
    <w:rsid w:val="00200A97"/>
    <w:rsid w:val="00201C04"/>
    <w:rsid w:val="0020327F"/>
    <w:rsid w:val="002047C4"/>
    <w:rsid w:val="00204E5A"/>
    <w:rsid w:val="0020531E"/>
    <w:rsid w:val="00205B2A"/>
    <w:rsid w:val="00206171"/>
    <w:rsid w:val="00206747"/>
    <w:rsid w:val="00210467"/>
    <w:rsid w:val="002110AD"/>
    <w:rsid w:val="00211ADE"/>
    <w:rsid w:val="00214949"/>
    <w:rsid w:val="0021707A"/>
    <w:rsid w:val="00220F68"/>
    <w:rsid w:val="00222B02"/>
    <w:rsid w:val="00222B17"/>
    <w:rsid w:val="002246AB"/>
    <w:rsid w:val="002247AE"/>
    <w:rsid w:val="00225B6D"/>
    <w:rsid w:val="00226A5F"/>
    <w:rsid w:val="00227F78"/>
    <w:rsid w:val="0023173A"/>
    <w:rsid w:val="002320D3"/>
    <w:rsid w:val="00232C15"/>
    <w:rsid w:val="00233C1F"/>
    <w:rsid w:val="00234F72"/>
    <w:rsid w:val="002351A8"/>
    <w:rsid w:val="00235D0F"/>
    <w:rsid w:val="00235E1D"/>
    <w:rsid w:val="00237A0A"/>
    <w:rsid w:val="002407D9"/>
    <w:rsid w:val="00245449"/>
    <w:rsid w:val="00251DC0"/>
    <w:rsid w:val="00252707"/>
    <w:rsid w:val="00254735"/>
    <w:rsid w:val="002558D7"/>
    <w:rsid w:val="0026080C"/>
    <w:rsid w:val="00261CA1"/>
    <w:rsid w:val="00262140"/>
    <w:rsid w:val="002641ED"/>
    <w:rsid w:val="00267CD0"/>
    <w:rsid w:val="0027561A"/>
    <w:rsid w:val="00276A7D"/>
    <w:rsid w:val="00276BB6"/>
    <w:rsid w:val="00280DC2"/>
    <w:rsid w:val="002810B2"/>
    <w:rsid w:val="00284138"/>
    <w:rsid w:val="00285B80"/>
    <w:rsid w:val="00287D11"/>
    <w:rsid w:val="00290509"/>
    <w:rsid w:val="00290C17"/>
    <w:rsid w:val="00292598"/>
    <w:rsid w:val="00293312"/>
    <w:rsid w:val="00295062"/>
    <w:rsid w:val="002954BC"/>
    <w:rsid w:val="00296157"/>
    <w:rsid w:val="002973DA"/>
    <w:rsid w:val="002A01CA"/>
    <w:rsid w:val="002A1A5A"/>
    <w:rsid w:val="002A4099"/>
    <w:rsid w:val="002A47EE"/>
    <w:rsid w:val="002A4A9F"/>
    <w:rsid w:val="002A7A5E"/>
    <w:rsid w:val="002B0852"/>
    <w:rsid w:val="002B1250"/>
    <w:rsid w:val="002B2027"/>
    <w:rsid w:val="002B21DD"/>
    <w:rsid w:val="002C26A6"/>
    <w:rsid w:val="002C3D4D"/>
    <w:rsid w:val="002C64F3"/>
    <w:rsid w:val="002C6C77"/>
    <w:rsid w:val="002C76BD"/>
    <w:rsid w:val="002C7ACE"/>
    <w:rsid w:val="002D045D"/>
    <w:rsid w:val="002D0B47"/>
    <w:rsid w:val="002D0E0C"/>
    <w:rsid w:val="002D1B7E"/>
    <w:rsid w:val="002D4168"/>
    <w:rsid w:val="002D4414"/>
    <w:rsid w:val="002D4CC5"/>
    <w:rsid w:val="002D755B"/>
    <w:rsid w:val="002D77ED"/>
    <w:rsid w:val="002D7833"/>
    <w:rsid w:val="002E0638"/>
    <w:rsid w:val="002E183B"/>
    <w:rsid w:val="002E47BF"/>
    <w:rsid w:val="002E4825"/>
    <w:rsid w:val="002E530D"/>
    <w:rsid w:val="002E5E65"/>
    <w:rsid w:val="002E6F3E"/>
    <w:rsid w:val="002F0FE8"/>
    <w:rsid w:val="002F2B91"/>
    <w:rsid w:val="002F557B"/>
    <w:rsid w:val="00300AC1"/>
    <w:rsid w:val="0030104C"/>
    <w:rsid w:val="00303FD4"/>
    <w:rsid w:val="00304DF4"/>
    <w:rsid w:val="00304F3F"/>
    <w:rsid w:val="00306BF8"/>
    <w:rsid w:val="003071C0"/>
    <w:rsid w:val="00307A22"/>
    <w:rsid w:val="0031187E"/>
    <w:rsid w:val="00311FAB"/>
    <w:rsid w:val="0031258B"/>
    <w:rsid w:val="00312BFA"/>
    <w:rsid w:val="003130EC"/>
    <w:rsid w:val="00315613"/>
    <w:rsid w:val="003167EC"/>
    <w:rsid w:val="00324163"/>
    <w:rsid w:val="00324D4C"/>
    <w:rsid w:val="00327BB4"/>
    <w:rsid w:val="0033266F"/>
    <w:rsid w:val="00333579"/>
    <w:rsid w:val="003348D8"/>
    <w:rsid w:val="00340581"/>
    <w:rsid w:val="00340CF4"/>
    <w:rsid w:val="003414B0"/>
    <w:rsid w:val="003456DB"/>
    <w:rsid w:val="003459EA"/>
    <w:rsid w:val="0035068F"/>
    <w:rsid w:val="0035155A"/>
    <w:rsid w:val="00351F7A"/>
    <w:rsid w:val="00352171"/>
    <w:rsid w:val="00354848"/>
    <w:rsid w:val="003553B1"/>
    <w:rsid w:val="0035558B"/>
    <w:rsid w:val="003558CD"/>
    <w:rsid w:val="003562BA"/>
    <w:rsid w:val="00356A90"/>
    <w:rsid w:val="00360594"/>
    <w:rsid w:val="0036377E"/>
    <w:rsid w:val="00363ECB"/>
    <w:rsid w:val="00366500"/>
    <w:rsid w:val="00367AF6"/>
    <w:rsid w:val="00367F60"/>
    <w:rsid w:val="0037330D"/>
    <w:rsid w:val="00375BDE"/>
    <w:rsid w:val="003779AF"/>
    <w:rsid w:val="00381D0E"/>
    <w:rsid w:val="003829EB"/>
    <w:rsid w:val="00384A68"/>
    <w:rsid w:val="00384E6E"/>
    <w:rsid w:val="00386250"/>
    <w:rsid w:val="003902A4"/>
    <w:rsid w:val="003902F5"/>
    <w:rsid w:val="00391243"/>
    <w:rsid w:val="00392BB1"/>
    <w:rsid w:val="003939F4"/>
    <w:rsid w:val="003945B7"/>
    <w:rsid w:val="00394F01"/>
    <w:rsid w:val="0039548B"/>
    <w:rsid w:val="0039649D"/>
    <w:rsid w:val="003A164B"/>
    <w:rsid w:val="003A181D"/>
    <w:rsid w:val="003A1AE3"/>
    <w:rsid w:val="003A3BA0"/>
    <w:rsid w:val="003A4A33"/>
    <w:rsid w:val="003A5588"/>
    <w:rsid w:val="003B0C6E"/>
    <w:rsid w:val="003B25F5"/>
    <w:rsid w:val="003B2B82"/>
    <w:rsid w:val="003B2EDF"/>
    <w:rsid w:val="003B7E98"/>
    <w:rsid w:val="003C24D8"/>
    <w:rsid w:val="003C3B6B"/>
    <w:rsid w:val="003C5B07"/>
    <w:rsid w:val="003C7CC5"/>
    <w:rsid w:val="003C7FDC"/>
    <w:rsid w:val="003D0921"/>
    <w:rsid w:val="003D1A31"/>
    <w:rsid w:val="003D2EC0"/>
    <w:rsid w:val="003D431F"/>
    <w:rsid w:val="003D5CBD"/>
    <w:rsid w:val="003D5DB3"/>
    <w:rsid w:val="003D5E12"/>
    <w:rsid w:val="003D5EB6"/>
    <w:rsid w:val="003D62FD"/>
    <w:rsid w:val="003D7ED3"/>
    <w:rsid w:val="003E0373"/>
    <w:rsid w:val="003E2CFE"/>
    <w:rsid w:val="003E40F9"/>
    <w:rsid w:val="003E635D"/>
    <w:rsid w:val="003E6427"/>
    <w:rsid w:val="003F09D5"/>
    <w:rsid w:val="003F63E5"/>
    <w:rsid w:val="00400108"/>
    <w:rsid w:val="0040016B"/>
    <w:rsid w:val="0040503A"/>
    <w:rsid w:val="00405DDA"/>
    <w:rsid w:val="004065FD"/>
    <w:rsid w:val="00410E7A"/>
    <w:rsid w:val="00411A81"/>
    <w:rsid w:val="0041312A"/>
    <w:rsid w:val="0041413C"/>
    <w:rsid w:val="00414AD2"/>
    <w:rsid w:val="004156BB"/>
    <w:rsid w:val="00415E2E"/>
    <w:rsid w:val="00416C43"/>
    <w:rsid w:val="00417041"/>
    <w:rsid w:val="004177C0"/>
    <w:rsid w:val="00420A71"/>
    <w:rsid w:val="00424132"/>
    <w:rsid w:val="0042421D"/>
    <w:rsid w:val="00427AF5"/>
    <w:rsid w:val="004300C4"/>
    <w:rsid w:val="00430433"/>
    <w:rsid w:val="00430DE8"/>
    <w:rsid w:val="00433542"/>
    <w:rsid w:val="0043452A"/>
    <w:rsid w:val="00434745"/>
    <w:rsid w:val="00434922"/>
    <w:rsid w:val="00436108"/>
    <w:rsid w:val="00436D95"/>
    <w:rsid w:val="00437822"/>
    <w:rsid w:val="00437AED"/>
    <w:rsid w:val="00437BDB"/>
    <w:rsid w:val="00437F0B"/>
    <w:rsid w:val="00440668"/>
    <w:rsid w:val="004418F5"/>
    <w:rsid w:val="00444BCD"/>
    <w:rsid w:val="00445642"/>
    <w:rsid w:val="0044564F"/>
    <w:rsid w:val="00447C70"/>
    <w:rsid w:val="004510BA"/>
    <w:rsid w:val="00451137"/>
    <w:rsid w:val="004512F8"/>
    <w:rsid w:val="004513E0"/>
    <w:rsid w:val="00451509"/>
    <w:rsid w:val="004545C3"/>
    <w:rsid w:val="00454A75"/>
    <w:rsid w:val="00456B9A"/>
    <w:rsid w:val="004573B7"/>
    <w:rsid w:val="0046717E"/>
    <w:rsid w:val="00467C28"/>
    <w:rsid w:val="00470C31"/>
    <w:rsid w:val="00473C16"/>
    <w:rsid w:val="004751FB"/>
    <w:rsid w:val="0048019A"/>
    <w:rsid w:val="00480B8D"/>
    <w:rsid w:val="00481A35"/>
    <w:rsid w:val="00481CF7"/>
    <w:rsid w:val="00482449"/>
    <w:rsid w:val="0048251D"/>
    <w:rsid w:val="00483833"/>
    <w:rsid w:val="00490989"/>
    <w:rsid w:val="0049133C"/>
    <w:rsid w:val="00494265"/>
    <w:rsid w:val="004945C9"/>
    <w:rsid w:val="00494E3F"/>
    <w:rsid w:val="00496183"/>
    <w:rsid w:val="0049683E"/>
    <w:rsid w:val="00496F7F"/>
    <w:rsid w:val="004970F7"/>
    <w:rsid w:val="004A10F6"/>
    <w:rsid w:val="004A14BA"/>
    <w:rsid w:val="004A1D88"/>
    <w:rsid w:val="004A4348"/>
    <w:rsid w:val="004A46EB"/>
    <w:rsid w:val="004A60F8"/>
    <w:rsid w:val="004A6441"/>
    <w:rsid w:val="004B22D7"/>
    <w:rsid w:val="004B460F"/>
    <w:rsid w:val="004B55D4"/>
    <w:rsid w:val="004B60B5"/>
    <w:rsid w:val="004B7283"/>
    <w:rsid w:val="004C0929"/>
    <w:rsid w:val="004C2F3D"/>
    <w:rsid w:val="004C7459"/>
    <w:rsid w:val="004C7B9F"/>
    <w:rsid w:val="004D132F"/>
    <w:rsid w:val="004D3113"/>
    <w:rsid w:val="004E2CA9"/>
    <w:rsid w:val="004E5C4A"/>
    <w:rsid w:val="004F0DE6"/>
    <w:rsid w:val="004F1CF1"/>
    <w:rsid w:val="004F268D"/>
    <w:rsid w:val="004F28D2"/>
    <w:rsid w:val="004F2B37"/>
    <w:rsid w:val="004F37C0"/>
    <w:rsid w:val="004F50A3"/>
    <w:rsid w:val="004F5C4A"/>
    <w:rsid w:val="004F75F1"/>
    <w:rsid w:val="005000D9"/>
    <w:rsid w:val="005006D0"/>
    <w:rsid w:val="00501891"/>
    <w:rsid w:val="00501D77"/>
    <w:rsid w:val="005020E1"/>
    <w:rsid w:val="00506B23"/>
    <w:rsid w:val="00513211"/>
    <w:rsid w:val="005144BB"/>
    <w:rsid w:val="00515556"/>
    <w:rsid w:val="00515662"/>
    <w:rsid w:val="00516746"/>
    <w:rsid w:val="00517FB3"/>
    <w:rsid w:val="00520AB9"/>
    <w:rsid w:val="00520FAD"/>
    <w:rsid w:val="00522F33"/>
    <w:rsid w:val="00524F39"/>
    <w:rsid w:val="00532BFA"/>
    <w:rsid w:val="005339F4"/>
    <w:rsid w:val="00533C05"/>
    <w:rsid w:val="005345B2"/>
    <w:rsid w:val="005362D0"/>
    <w:rsid w:val="00537D4E"/>
    <w:rsid w:val="00543F3E"/>
    <w:rsid w:val="005506C7"/>
    <w:rsid w:val="005515AD"/>
    <w:rsid w:val="005522CC"/>
    <w:rsid w:val="00553DC7"/>
    <w:rsid w:val="00555618"/>
    <w:rsid w:val="0055730F"/>
    <w:rsid w:val="00557409"/>
    <w:rsid w:val="00557775"/>
    <w:rsid w:val="00557E95"/>
    <w:rsid w:val="00560156"/>
    <w:rsid w:val="00560197"/>
    <w:rsid w:val="00562FBD"/>
    <w:rsid w:val="005638DB"/>
    <w:rsid w:val="00565D80"/>
    <w:rsid w:val="005664EB"/>
    <w:rsid w:val="00566A84"/>
    <w:rsid w:val="00567EAD"/>
    <w:rsid w:val="005702F4"/>
    <w:rsid w:val="0057192C"/>
    <w:rsid w:val="00573781"/>
    <w:rsid w:val="00573A70"/>
    <w:rsid w:val="0057536D"/>
    <w:rsid w:val="00575C21"/>
    <w:rsid w:val="00581437"/>
    <w:rsid w:val="00583644"/>
    <w:rsid w:val="00585FDA"/>
    <w:rsid w:val="00586B28"/>
    <w:rsid w:val="00587DA9"/>
    <w:rsid w:val="005916C1"/>
    <w:rsid w:val="005918D5"/>
    <w:rsid w:val="005929B3"/>
    <w:rsid w:val="00592B99"/>
    <w:rsid w:val="00593036"/>
    <w:rsid w:val="0059350A"/>
    <w:rsid w:val="00594151"/>
    <w:rsid w:val="00594854"/>
    <w:rsid w:val="00597950"/>
    <w:rsid w:val="00597A5F"/>
    <w:rsid w:val="00597C03"/>
    <w:rsid w:val="005A0CA7"/>
    <w:rsid w:val="005A10E5"/>
    <w:rsid w:val="005A404A"/>
    <w:rsid w:val="005A4AF8"/>
    <w:rsid w:val="005A54F0"/>
    <w:rsid w:val="005A5836"/>
    <w:rsid w:val="005A5B57"/>
    <w:rsid w:val="005B02D4"/>
    <w:rsid w:val="005B3C7F"/>
    <w:rsid w:val="005B487C"/>
    <w:rsid w:val="005B529A"/>
    <w:rsid w:val="005B7D10"/>
    <w:rsid w:val="005C094D"/>
    <w:rsid w:val="005C4D19"/>
    <w:rsid w:val="005C5819"/>
    <w:rsid w:val="005C7BE3"/>
    <w:rsid w:val="005D72BF"/>
    <w:rsid w:val="005D7B9F"/>
    <w:rsid w:val="005E0B58"/>
    <w:rsid w:val="005E1546"/>
    <w:rsid w:val="005E1E9F"/>
    <w:rsid w:val="005E2BE7"/>
    <w:rsid w:val="005E55BA"/>
    <w:rsid w:val="005E65C0"/>
    <w:rsid w:val="005E734E"/>
    <w:rsid w:val="005E7ACD"/>
    <w:rsid w:val="005F070C"/>
    <w:rsid w:val="005F0858"/>
    <w:rsid w:val="005F3BF2"/>
    <w:rsid w:val="005F560D"/>
    <w:rsid w:val="005F5CDB"/>
    <w:rsid w:val="005F7FD0"/>
    <w:rsid w:val="00601CC2"/>
    <w:rsid w:val="00606EB3"/>
    <w:rsid w:val="00606F7B"/>
    <w:rsid w:val="00611466"/>
    <w:rsid w:val="00611910"/>
    <w:rsid w:val="0061193A"/>
    <w:rsid w:val="0061261B"/>
    <w:rsid w:val="00613866"/>
    <w:rsid w:val="00614620"/>
    <w:rsid w:val="00614986"/>
    <w:rsid w:val="00616EFF"/>
    <w:rsid w:val="0062061A"/>
    <w:rsid w:val="006207FA"/>
    <w:rsid w:val="006224E2"/>
    <w:rsid w:val="00623A3F"/>
    <w:rsid w:val="00630487"/>
    <w:rsid w:val="0063253B"/>
    <w:rsid w:val="00634C5A"/>
    <w:rsid w:val="0063535C"/>
    <w:rsid w:val="006374D7"/>
    <w:rsid w:val="006414D4"/>
    <w:rsid w:val="00642215"/>
    <w:rsid w:val="0064452F"/>
    <w:rsid w:val="006460E2"/>
    <w:rsid w:val="00647CA4"/>
    <w:rsid w:val="0065010B"/>
    <w:rsid w:val="006511B2"/>
    <w:rsid w:val="0065579C"/>
    <w:rsid w:val="00656153"/>
    <w:rsid w:val="006569E8"/>
    <w:rsid w:val="00660EAC"/>
    <w:rsid w:val="0066124D"/>
    <w:rsid w:val="006614FC"/>
    <w:rsid w:val="00663D15"/>
    <w:rsid w:val="0066401A"/>
    <w:rsid w:val="006648FC"/>
    <w:rsid w:val="00664922"/>
    <w:rsid w:val="00665FD7"/>
    <w:rsid w:val="00666AAA"/>
    <w:rsid w:val="00671977"/>
    <w:rsid w:val="00674CDF"/>
    <w:rsid w:val="00674F37"/>
    <w:rsid w:val="006753F7"/>
    <w:rsid w:val="00675B2B"/>
    <w:rsid w:val="00676A27"/>
    <w:rsid w:val="00677884"/>
    <w:rsid w:val="006818C0"/>
    <w:rsid w:val="00692D7A"/>
    <w:rsid w:val="006931D0"/>
    <w:rsid w:val="00693465"/>
    <w:rsid w:val="00694B66"/>
    <w:rsid w:val="00694CF8"/>
    <w:rsid w:val="006A19E8"/>
    <w:rsid w:val="006A3959"/>
    <w:rsid w:val="006B1766"/>
    <w:rsid w:val="006B54CD"/>
    <w:rsid w:val="006B7949"/>
    <w:rsid w:val="006C21FC"/>
    <w:rsid w:val="006C60B9"/>
    <w:rsid w:val="006D0047"/>
    <w:rsid w:val="006D0631"/>
    <w:rsid w:val="006D4C9A"/>
    <w:rsid w:val="006D6688"/>
    <w:rsid w:val="006D6F67"/>
    <w:rsid w:val="006E12B0"/>
    <w:rsid w:val="006E1403"/>
    <w:rsid w:val="006E1A45"/>
    <w:rsid w:val="006E1F81"/>
    <w:rsid w:val="006E21AA"/>
    <w:rsid w:val="006E3AA0"/>
    <w:rsid w:val="006E3CF3"/>
    <w:rsid w:val="006E46A6"/>
    <w:rsid w:val="006F0464"/>
    <w:rsid w:val="006F11E7"/>
    <w:rsid w:val="006F132A"/>
    <w:rsid w:val="006F193F"/>
    <w:rsid w:val="006F3046"/>
    <w:rsid w:val="006F342F"/>
    <w:rsid w:val="006F3D5E"/>
    <w:rsid w:val="006F58CA"/>
    <w:rsid w:val="006F5D47"/>
    <w:rsid w:val="006F7926"/>
    <w:rsid w:val="00701F4E"/>
    <w:rsid w:val="0071080F"/>
    <w:rsid w:val="007135BF"/>
    <w:rsid w:val="00713E5A"/>
    <w:rsid w:val="00714BF5"/>
    <w:rsid w:val="00715F46"/>
    <w:rsid w:val="007173E0"/>
    <w:rsid w:val="00720648"/>
    <w:rsid w:val="00720EF4"/>
    <w:rsid w:val="007222DD"/>
    <w:rsid w:val="00730125"/>
    <w:rsid w:val="00731091"/>
    <w:rsid w:val="00731431"/>
    <w:rsid w:val="00731C8A"/>
    <w:rsid w:val="00731F46"/>
    <w:rsid w:val="007330F0"/>
    <w:rsid w:val="0073400E"/>
    <w:rsid w:val="00735172"/>
    <w:rsid w:val="00741B87"/>
    <w:rsid w:val="007421D1"/>
    <w:rsid w:val="007435DA"/>
    <w:rsid w:val="007450A1"/>
    <w:rsid w:val="00746800"/>
    <w:rsid w:val="00747127"/>
    <w:rsid w:val="00751522"/>
    <w:rsid w:val="00752879"/>
    <w:rsid w:val="00752E21"/>
    <w:rsid w:val="00752E74"/>
    <w:rsid w:val="0075305F"/>
    <w:rsid w:val="007538AD"/>
    <w:rsid w:val="007545FA"/>
    <w:rsid w:val="00754CED"/>
    <w:rsid w:val="0075507D"/>
    <w:rsid w:val="0075571E"/>
    <w:rsid w:val="007557CE"/>
    <w:rsid w:val="00761477"/>
    <w:rsid w:val="007703BD"/>
    <w:rsid w:val="00770AD0"/>
    <w:rsid w:val="00770D24"/>
    <w:rsid w:val="00772C93"/>
    <w:rsid w:val="00773120"/>
    <w:rsid w:val="00773AA4"/>
    <w:rsid w:val="00774A3A"/>
    <w:rsid w:val="00774AB1"/>
    <w:rsid w:val="00775096"/>
    <w:rsid w:val="00775545"/>
    <w:rsid w:val="007758F8"/>
    <w:rsid w:val="00777682"/>
    <w:rsid w:val="00780162"/>
    <w:rsid w:val="007849A5"/>
    <w:rsid w:val="007856A2"/>
    <w:rsid w:val="00791719"/>
    <w:rsid w:val="00791D04"/>
    <w:rsid w:val="00793219"/>
    <w:rsid w:val="0079420C"/>
    <w:rsid w:val="0079466C"/>
    <w:rsid w:val="007A37C4"/>
    <w:rsid w:val="007A454C"/>
    <w:rsid w:val="007B0932"/>
    <w:rsid w:val="007B1E1E"/>
    <w:rsid w:val="007B6B26"/>
    <w:rsid w:val="007B753C"/>
    <w:rsid w:val="007D0065"/>
    <w:rsid w:val="007D3C71"/>
    <w:rsid w:val="007D3CE7"/>
    <w:rsid w:val="007D4275"/>
    <w:rsid w:val="007D7D0E"/>
    <w:rsid w:val="007E0A13"/>
    <w:rsid w:val="007E0C82"/>
    <w:rsid w:val="007E11B7"/>
    <w:rsid w:val="007E13D6"/>
    <w:rsid w:val="007E1DB0"/>
    <w:rsid w:val="007E35CC"/>
    <w:rsid w:val="007E54B4"/>
    <w:rsid w:val="007E59C2"/>
    <w:rsid w:val="007F0319"/>
    <w:rsid w:val="007F0602"/>
    <w:rsid w:val="007F0F7E"/>
    <w:rsid w:val="007F4689"/>
    <w:rsid w:val="007F46BD"/>
    <w:rsid w:val="007F67D5"/>
    <w:rsid w:val="00801934"/>
    <w:rsid w:val="00801C54"/>
    <w:rsid w:val="008052C1"/>
    <w:rsid w:val="008062FB"/>
    <w:rsid w:val="0080692B"/>
    <w:rsid w:val="008074CA"/>
    <w:rsid w:val="00807D5A"/>
    <w:rsid w:val="00807D9C"/>
    <w:rsid w:val="00807E52"/>
    <w:rsid w:val="00811751"/>
    <w:rsid w:val="00812663"/>
    <w:rsid w:val="008129F9"/>
    <w:rsid w:val="008231C9"/>
    <w:rsid w:val="008252CB"/>
    <w:rsid w:val="00830EDC"/>
    <w:rsid w:val="00830EFB"/>
    <w:rsid w:val="00834250"/>
    <w:rsid w:val="00837189"/>
    <w:rsid w:val="008400B7"/>
    <w:rsid w:val="00841C8E"/>
    <w:rsid w:val="008430B3"/>
    <w:rsid w:val="00844228"/>
    <w:rsid w:val="00845B00"/>
    <w:rsid w:val="008479A7"/>
    <w:rsid w:val="00854972"/>
    <w:rsid w:val="0085559E"/>
    <w:rsid w:val="00855E76"/>
    <w:rsid w:val="00860374"/>
    <w:rsid w:val="008619D1"/>
    <w:rsid w:val="00861C9D"/>
    <w:rsid w:val="00863319"/>
    <w:rsid w:val="00864322"/>
    <w:rsid w:val="00864D66"/>
    <w:rsid w:val="00867D2D"/>
    <w:rsid w:val="008723E7"/>
    <w:rsid w:val="00873AD1"/>
    <w:rsid w:val="00875F91"/>
    <w:rsid w:val="008770BB"/>
    <w:rsid w:val="0087ADE9"/>
    <w:rsid w:val="00882056"/>
    <w:rsid w:val="00885483"/>
    <w:rsid w:val="00887536"/>
    <w:rsid w:val="00890FCD"/>
    <w:rsid w:val="00891172"/>
    <w:rsid w:val="008911FA"/>
    <w:rsid w:val="008937C4"/>
    <w:rsid w:val="00894670"/>
    <w:rsid w:val="0089648A"/>
    <w:rsid w:val="008965B0"/>
    <w:rsid w:val="008A47F7"/>
    <w:rsid w:val="008A520C"/>
    <w:rsid w:val="008A6572"/>
    <w:rsid w:val="008A672D"/>
    <w:rsid w:val="008B0376"/>
    <w:rsid w:val="008B04C1"/>
    <w:rsid w:val="008B1D24"/>
    <w:rsid w:val="008B2C03"/>
    <w:rsid w:val="008B2FD8"/>
    <w:rsid w:val="008B3FFF"/>
    <w:rsid w:val="008B5593"/>
    <w:rsid w:val="008B716F"/>
    <w:rsid w:val="008C31C6"/>
    <w:rsid w:val="008C6C9D"/>
    <w:rsid w:val="008C7738"/>
    <w:rsid w:val="008C7BC8"/>
    <w:rsid w:val="008D132E"/>
    <w:rsid w:val="008D1545"/>
    <w:rsid w:val="008D2957"/>
    <w:rsid w:val="008D4A43"/>
    <w:rsid w:val="008D70DA"/>
    <w:rsid w:val="008E2C80"/>
    <w:rsid w:val="008E554B"/>
    <w:rsid w:val="008E6C98"/>
    <w:rsid w:val="008F0393"/>
    <w:rsid w:val="008F07E9"/>
    <w:rsid w:val="008F5515"/>
    <w:rsid w:val="009006F7"/>
    <w:rsid w:val="00900B18"/>
    <w:rsid w:val="00901C6A"/>
    <w:rsid w:val="00902E36"/>
    <w:rsid w:val="00904F82"/>
    <w:rsid w:val="00905029"/>
    <w:rsid w:val="00906DC5"/>
    <w:rsid w:val="00907966"/>
    <w:rsid w:val="00907E3B"/>
    <w:rsid w:val="0091004D"/>
    <w:rsid w:val="00912E25"/>
    <w:rsid w:val="00913DFF"/>
    <w:rsid w:val="00914264"/>
    <w:rsid w:val="009146AD"/>
    <w:rsid w:val="00914704"/>
    <w:rsid w:val="00914AA7"/>
    <w:rsid w:val="00915740"/>
    <w:rsid w:val="00922894"/>
    <w:rsid w:val="00930C8F"/>
    <w:rsid w:val="00933117"/>
    <w:rsid w:val="00935A8F"/>
    <w:rsid w:val="00935E77"/>
    <w:rsid w:val="0093780B"/>
    <w:rsid w:val="00941304"/>
    <w:rsid w:val="00943653"/>
    <w:rsid w:val="0094366E"/>
    <w:rsid w:val="009460F6"/>
    <w:rsid w:val="00946E02"/>
    <w:rsid w:val="00953B04"/>
    <w:rsid w:val="00954EAE"/>
    <w:rsid w:val="00955669"/>
    <w:rsid w:val="00961FE8"/>
    <w:rsid w:val="00962F02"/>
    <w:rsid w:val="009634B2"/>
    <w:rsid w:val="00963585"/>
    <w:rsid w:val="009640C6"/>
    <w:rsid w:val="0096722D"/>
    <w:rsid w:val="00967337"/>
    <w:rsid w:val="009709A2"/>
    <w:rsid w:val="00970F89"/>
    <w:rsid w:val="00971DA5"/>
    <w:rsid w:val="00972661"/>
    <w:rsid w:val="00975254"/>
    <w:rsid w:val="009757EA"/>
    <w:rsid w:val="009802BC"/>
    <w:rsid w:val="00980ECB"/>
    <w:rsid w:val="009826BC"/>
    <w:rsid w:val="00982BDB"/>
    <w:rsid w:val="00983AAD"/>
    <w:rsid w:val="009849D9"/>
    <w:rsid w:val="0098643B"/>
    <w:rsid w:val="009908AF"/>
    <w:rsid w:val="00990A96"/>
    <w:rsid w:val="00990C49"/>
    <w:rsid w:val="00992CD5"/>
    <w:rsid w:val="00997434"/>
    <w:rsid w:val="009A2558"/>
    <w:rsid w:val="009A38AD"/>
    <w:rsid w:val="009A44BA"/>
    <w:rsid w:val="009A66CA"/>
    <w:rsid w:val="009A6926"/>
    <w:rsid w:val="009B080F"/>
    <w:rsid w:val="009B0C50"/>
    <w:rsid w:val="009B3853"/>
    <w:rsid w:val="009C546E"/>
    <w:rsid w:val="009C612C"/>
    <w:rsid w:val="009C6565"/>
    <w:rsid w:val="009D2196"/>
    <w:rsid w:val="009D23F3"/>
    <w:rsid w:val="009D24B6"/>
    <w:rsid w:val="009D4320"/>
    <w:rsid w:val="009D48AC"/>
    <w:rsid w:val="009D59B6"/>
    <w:rsid w:val="009E0D8F"/>
    <w:rsid w:val="009E1B51"/>
    <w:rsid w:val="009E1CB9"/>
    <w:rsid w:val="009E595C"/>
    <w:rsid w:val="009E7757"/>
    <w:rsid w:val="009F1542"/>
    <w:rsid w:val="009F3945"/>
    <w:rsid w:val="009F7000"/>
    <w:rsid w:val="009F7997"/>
    <w:rsid w:val="009F7AB4"/>
    <w:rsid w:val="009F7C41"/>
    <w:rsid w:val="00A024B2"/>
    <w:rsid w:val="00A0414D"/>
    <w:rsid w:val="00A04969"/>
    <w:rsid w:val="00A07F20"/>
    <w:rsid w:val="00A138C0"/>
    <w:rsid w:val="00A1417D"/>
    <w:rsid w:val="00A14BC3"/>
    <w:rsid w:val="00A165DF"/>
    <w:rsid w:val="00A16949"/>
    <w:rsid w:val="00A16B77"/>
    <w:rsid w:val="00A17A5F"/>
    <w:rsid w:val="00A20F26"/>
    <w:rsid w:val="00A23982"/>
    <w:rsid w:val="00A24D4E"/>
    <w:rsid w:val="00A26A0F"/>
    <w:rsid w:val="00A30DD3"/>
    <w:rsid w:val="00A3196F"/>
    <w:rsid w:val="00A334BB"/>
    <w:rsid w:val="00A342B4"/>
    <w:rsid w:val="00A34E2A"/>
    <w:rsid w:val="00A357E0"/>
    <w:rsid w:val="00A3779E"/>
    <w:rsid w:val="00A452F4"/>
    <w:rsid w:val="00A46AC6"/>
    <w:rsid w:val="00A51392"/>
    <w:rsid w:val="00A51B26"/>
    <w:rsid w:val="00A5458E"/>
    <w:rsid w:val="00A54A5A"/>
    <w:rsid w:val="00A5605D"/>
    <w:rsid w:val="00A56069"/>
    <w:rsid w:val="00A56A4D"/>
    <w:rsid w:val="00A57C6C"/>
    <w:rsid w:val="00A63E13"/>
    <w:rsid w:val="00A65BB7"/>
    <w:rsid w:val="00A66276"/>
    <w:rsid w:val="00A706C9"/>
    <w:rsid w:val="00A70D97"/>
    <w:rsid w:val="00A713A8"/>
    <w:rsid w:val="00A713DE"/>
    <w:rsid w:val="00A75725"/>
    <w:rsid w:val="00A76F59"/>
    <w:rsid w:val="00A77322"/>
    <w:rsid w:val="00A77C7B"/>
    <w:rsid w:val="00A77C91"/>
    <w:rsid w:val="00A80809"/>
    <w:rsid w:val="00A8273F"/>
    <w:rsid w:val="00A82A4F"/>
    <w:rsid w:val="00A82BAD"/>
    <w:rsid w:val="00A85A91"/>
    <w:rsid w:val="00A876B5"/>
    <w:rsid w:val="00A90201"/>
    <w:rsid w:val="00A90DA0"/>
    <w:rsid w:val="00A91F98"/>
    <w:rsid w:val="00A929E7"/>
    <w:rsid w:val="00A931DA"/>
    <w:rsid w:val="00A9533D"/>
    <w:rsid w:val="00A956B9"/>
    <w:rsid w:val="00A97F59"/>
    <w:rsid w:val="00AA0649"/>
    <w:rsid w:val="00AA13EC"/>
    <w:rsid w:val="00AA14D2"/>
    <w:rsid w:val="00AA2EFB"/>
    <w:rsid w:val="00AA3693"/>
    <w:rsid w:val="00AA5B7E"/>
    <w:rsid w:val="00AA5FCE"/>
    <w:rsid w:val="00AA661A"/>
    <w:rsid w:val="00AA7A28"/>
    <w:rsid w:val="00AB63EF"/>
    <w:rsid w:val="00AC39B8"/>
    <w:rsid w:val="00AC49B5"/>
    <w:rsid w:val="00AC595A"/>
    <w:rsid w:val="00AC6E44"/>
    <w:rsid w:val="00AC7D05"/>
    <w:rsid w:val="00AD40D8"/>
    <w:rsid w:val="00AD48FF"/>
    <w:rsid w:val="00AD5C49"/>
    <w:rsid w:val="00AD7831"/>
    <w:rsid w:val="00AE0496"/>
    <w:rsid w:val="00AE06AA"/>
    <w:rsid w:val="00AE4ABE"/>
    <w:rsid w:val="00AE4D2C"/>
    <w:rsid w:val="00AF0847"/>
    <w:rsid w:val="00AF1D9C"/>
    <w:rsid w:val="00AF2288"/>
    <w:rsid w:val="00AF3836"/>
    <w:rsid w:val="00AF3C36"/>
    <w:rsid w:val="00AF3E21"/>
    <w:rsid w:val="00AF4B5A"/>
    <w:rsid w:val="00AF51F0"/>
    <w:rsid w:val="00B0028F"/>
    <w:rsid w:val="00B00643"/>
    <w:rsid w:val="00B01EBB"/>
    <w:rsid w:val="00B0598D"/>
    <w:rsid w:val="00B05EB8"/>
    <w:rsid w:val="00B0612E"/>
    <w:rsid w:val="00B06613"/>
    <w:rsid w:val="00B07744"/>
    <w:rsid w:val="00B07942"/>
    <w:rsid w:val="00B07D17"/>
    <w:rsid w:val="00B122FB"/>
    <w:rsid w:val="00B1304E"/>
    <w:rsid w:val="00B13319"/>
    <w:rsid w:val="00B13D49"/>
    <w:rsid w:val="00B154BF"/>
    <w:rsid w:val="00B231F0"/>
    <w:rsid w:val="00B25CA7"/>
    <w:rsid w:val="00B27144"/>
    <w:rsid w:val="00B276C7"/>
    <w:rsid w:val="00B30029"/>
    <w:rsid w:val="00B30533"/>
    <w:rsid w:val="00B30958"/>
    <w:rsid w:val="00B3117A"/>
    <w:rsid w:val="00B32B9D"/>
    <w:rsid w:val="00B35134"/>
    <w:rsid w:val="00B36B6A"/>
    <w:rsid w:val="00B36DE6"/>
    <w:rsid w:val="00B40C61"/>
    <w:rsid w:val="00B41883"/>
    <w:rsid w:val="00B43855"/>
    <w:rsid w:val="00B43CA2"/>
    <w:rsid w:val="00B451A4"/>
    <w:rsid w:val="00B45821"/>
    <w:rsid w:val="00B45A80"/>
    <w:rsid w:val="00B46194"/>
    <w:rsid w:val="00B50EA6"/>
    <w:rsid w:val="00B5189E"/>
    <w:rsid w:val="00B51E16"/>
    <w:rsid w:val="00B531DE"/>
    <w:rsid w:val="00B55722"/>
    <w:rsid w:val="00B56198"/>
    <w:rsid w:val="00B5693D"/>
    <w:rsid w:val="00B57019"/>
    <w:rsid w:val="00B570BF"/>
    <w:rsid w:val="00B60016"/>
    <w:rsid w:val="00B67C12"/>
    <w:rsid w:val="00B67CDE"/>
    <w:rsid w:val="00B70078"/>
    <w:rsid w:val="00B718B9"/>
    <w:rsid w:val="00B720F0"/>
    <w:rsid w:val="00B73978"/>
    <w:rsid w:val="00B7408F"/>
    <w:rsid w:val="00B75832"/>
    <w:rsid w:val="00B76252"/>
    <w:rsid w:val="00B7639C"/>
    <w:rsid w:val="00B8272F"/>
    <w:rsid w:val="00B82F41"/>
    <w:rsid w:val="00B837EA"/>
    <w:rsid w:val="00B86DEC"/>
    <w:rsid w:val="00B8784F"/>
    <w:rsid w:val="00B91007"/>
    <w:rsid w:val="00B92814"/>
    <w:rsid w:val="00B92A39"/>
    <w:rsid w:val="00BA00E3"/>
    <w:rsid w:val="00BA0233"/>
    <w:rsid w:val="00BA0E86"/>
    <w:rsid w:val="00BA4C3B"/>
    <w:rsid w:val="00BA5E9A"/>
    <w:rsid w:val="00BB01E4"/>
    <w:rsid w:val="00BB32EE"/>
    <w:rsid w:val="00BB3B90"/>
    <w:rsid w:val="00BB56F5"/>
    <w:rsid w:val="00BB6F25"/>
    <w:rsid w:val="00BC3D53"/>
    <w:rsid w:val="00BC71A0"/>
    <w:rsid w:val="00BC7287"/>
    <w:rsid w:val="00BD120F"/>
    <w:rsid w:val="00BD3350"/>
    <w:rsid w:val="00BD4E32"/>
    <w:rsid w:val="00BD6572"/>
    <w:rsid w:val="00BD72C0"/>
    <w:rsid w:val="00BD7D24"/>
    <w:rsid w:val="00BE0C95"/>
    <w:rsid w:val="00BE1A46"/>
    <w:rsid w:val="00BE448D"/>
    <w:rsid w:val="00BE4CCF"/>
    <w:rsid w:val="00BE7493"/>
    <w:rsid w:val="00BF1550"/>
    <w:rsid w:val="00BF2020"/>
    <w:rsid w:val="00BF2BB4"/>
    <w:rsid w:val="00BF4A50"/>
    <w:rsid w:val="00BF7C39"/>
    <w:rsid w:val="00C008E0"/>
    <w:rsid w:val="00C0214E"/>
    <w:rsid w:val="00C036F1"/>
    <w:rsid w:val="00C03A78"/>
    <w:rsid w:val="00C04CDE"/>
    <w:rsid w:val="00C05642"/>
    <w:rsid w:val="00C072C8"/>
    <w:rsid w:val="00C1039C"/>
    <w:rsid w:val="00C10893"/>
    <w:rsid w:val="00C1172F"/>
    <w:rsid w:val="00C11F11"/>
    <w:rsid w:val="00C12322"/>
    <w:rsid w:val="00C15A13"/>
    <w:rsid w:val="00C169CD"/>
    <w:rsid w:val="00C16C6C"/>
    <w:rsid w:val="00C179C7"/>
    <w:rsid w:val="00C17A65"/>
    <w:rsid w:val="00C24210"/>
    <w:rsid w:val="00C24A3D"/>
    <w:rsid w:val="00C26187"/>
    <w:rsid w:val="00C26508"/>
    <w:rsid w:val="00C30B1D"/>
    <w:rsid w:val="00C3105E"/>
    <w:rsid w:val="00C31C4E"/>
    <w:rsid w:val="00C33555"/>
    <w:rsid w:val="00C34488"/>
    <w:rsid w:val="00C364CF"/>
    <w:rsid w:val="00C36E4C"/>
    <w:rsid w:val="00C413C3"/>
    <w:rsid w:val="00C4403F"/>
    <w:rsid w:val="00C451F3"/>
    <w:rsid w:val="00C45B60"/>
    <w:rsid w:val="00C51A0E"/>
    <w:rsid w:val="00C51D29"/>
    <w:rsid w:val="00C5295C"/>
    <w:rsid w:val="00C529F1"/>
    <w:rsid w:val="00C54B51"/>
    <w:rsid w:val="00C61675"/>
    <w:rsid w:val="00C61D78"/>
    <w:rsid w:val="00C62B80"/>
    <w:rsid w:val="00C63996"/>
    <w:rsid w:val="00C64110"/>
    <w:rsid w:val="00C66D4F"/>
    <w:rsid w:val="00C67D52"/>
    <w:rsid w:val="00C709BB"/>
    <w:rsid w:val="00C70C5C"/>
    <w:rsid w:val="00C73464"/>
    <w:rsid w:val="00C7371B"/>
    <w:rsid w:val="00C74B41"/>
    <w:rsid w:val="00C8006F"/>
    <w:rsid w:val="00C803FA"/>
    <w:rsid w:val="00C80AB6"/>
    <w:rsid w:val="00C81265"/>
    <w:rsid w:val="00C83D50"/>
    <w:rsid w:val="00C84B55"/>
    <w:rsid w:val="00C86414"/>
    <w:rsid w:val="00C90C40"/>
    <w:rsid w:val="00C929B9"/>
    <w:rsid w:val="00C93620"/>
    <w:rsid w:val="00C94D07"/>
    <w:rsid w:val="00C9530C"/>
    <w:rsid w:val="00C96267"/>
    <w:rsid w:val="00C9652A"/>
    <w:rsid w:val="00CA2609"/>
    <w:rsid w:val="00CA44D2"/>
    <w:rsid w:val="00CA4973"/>
    <w:rsid w:val="00CA4F13"/>
    <w:rsid w:val="00CB3E12"/>
    <w:rsid w:val="00CB4019"/>
    <w:rsid w:val="00CB67AB"/>
    <w:rsid w:val="00CC07AD"/>
    <w:rsid w:val="00CC1DF7"/>
    <w:rsid w:val="00CC256B"/>
    <w:rsid w:val="00CC2DE8"/>
    <w:rsid w:val="00CC4A7B"/>
    <w:rsid w:val="00CC61D9"/>
    <w:rsid w:val="00CD6952"/>
    <w:rsid w:val="00CE255B"/>
    <w:rsid w:val="00CE2A25"/>
    <w:rsid w:val="00CE4A33"/>
    <w:rsid w:val="00CF0A60"/>
    <w:rsid w:val="00CF1497"/>
    <w:rsid w:val="00CF1B17"/>
    <w:rsid w:val="00CF2144"/>
    <w:rsid w:val="00CF478D"/>
    <w:rsid w:val="00CF54B1"/>
    <w:rsid w:val="00CF6CF3"/>
    <w:rsid w:val="00CF7099"/>
    <w:rsid w:val="00D024C2"/>
    <w:rsid w:val="00D028E5"/>
    <w:rsid w:val="00D03615"/>
    <w:rsid w:val="00D04248"/>
    <w:rsid w:val="00D04572"/>
    <w:rsid w:val="00D10B91"/>
    <w:rsid w:val="00D1374D"/>
    <w:rsid w:val="00D14E2F"/>
    <w:rsid w:val="00D15471"/>
    <w:rsid w:val="00D20DBE"/>
    <w:rsid w:val="00D21F5D"/>
    <w:rsid w:val="00D220FF"/>
    <w:rsid w:val="00D22FDA"/>
    <w:rsid w:val="00D23C4E"/>
    <w:rsid w:val="00D24041"/>
    <w:rsid w:val="00D24377"/>
    <w:rsid w:val="00D26413"/>
    <w:rsid w:val="00D2730A"/>
    <w:rsid w:val="00D27D19"/>
    <w:rsid w:val="00D30888"/>
    <w:rsid w:val="00D3280C"/>
    <w:rsid w:val="00D34731"/>
    <w:rsid w:val="00D407E3"/>
    <w:rsid w:val="00D41AD1"/>
    <w:rsid w:val="00D41C13"/>
    <w:rsid w:val="00D42C24"/>
    <w:rsid w:val="00D438E6"/>
    <w:rsid w:val="00D43A0B"/>
    <w:rsid w:val="00D43D6D"/>
    <w:rsid w:val="00D450BD"/>
    <w:rsid w:val="00D469BF"/>
    <w:rsid w:val="00D50CE5"/>
    <w:rsid w:val="00D51F8F"/>
    <w:rsid w:val="00D567DE"/>
    <w:rsid w:val="00D6374E"/>
    <w:rsid w:val="00D63F3D"/>
    <w:rsid w:val="00D64BFE"/>
    <w:rsid w:val="00D6548C"/>
    <w:rsid w:val="00D6651B"/>
    <w:rsid w:val="00D724D4"/>
    <w:rsid w:val="00D72DD6"/>
    <w:rsid w:val="00D73873"/>
    <w:rsid w:val="00D75B70"/>
    <w:rsid w:val="00D76D84"/>
    <w:rsid w:val="00D80F9F"/>
    <w:rsid w:val="00D817E4"/>
    <w:rsid w:val="00D8271C"/>
    <w:rsid w:val="00D8345E"/>
    <w:rsid w:val="00D84A23"/>
    <w:rsid w:val="00D86BFB"/>
    <w:rsid w:val="00D87588"/>
    <w:rsid w:val="00D909D6"/>
    <w:rsid w:val="00D90ACE"/>
    <w:rsid w:val="00D92E0B"/>
    <w:rsid w:val="00D938DA"/>
    <w:rsid w:val="00D93C60"/>
    <w:rsid w:val="00D93F38"/>
    <w:rsid w:val="00D96436"/>
    <w:rsid w:val="00D974B7"/>
    <w:rsid w:val="00D9770A"/>
    <w:rsid w:val="00D978AF"/>
    <w:rsid w:val="00DA1DD8"/>
    <w:rsid w:val="00DA39E3"/>
    <w:rsid w:val="00DA4E87"/>
    <w:rsid w:val="00DA7DDE"/>
    <w:rsid w:val="00DB27E9"/>
    <w:rsid w:val="00DB4D3B"/>
    <w:rsid w:val="00DB5924"/>
    <w:rsid w:val="00DC19D1"/>
    <w:rsid w:val="00DC668C"/>
    <w:rsid w:val="00DC6978"/>
    <w:rsid w:val="00DC72C1"/>
    <w:rsid w:val="00DD0FA7"/>
    <w:rsid w:val="00DD4A0A"/>
    <w:rsid w:val="00DD5600"/>
    <w:rsid w:val="00DD574B"/>
    <w:rsid w:val="00DD60EC"/>
    <w:rsid w:val="00DD6756"/>
    <w:rsid w:val="00DD7AE1"/>
    <w:rsid w:val="00DE1271"/>
    <w:rsid w:val="00DE2224"/>
    <w:rsid w:val="00DE555B"/>
    <w:rsid w:val="00DE556F"/>
    <w:rsid w:val="00DF4404"/>
    <w:rsid w:val="00DF5434"/>
    <w:rsid w:val="00E009DF"/>
    <w:rsid w:val="00E00CCE"/>
    <w:rsid w:val="00E02480"/>
    <w:rsid w:val="00E055EA"/>
    <w:rsid w:val="00E059CB"/>
    <w:rsid w:val="00E1169E"/>
    <w:rsid w:val="00E16FA3"/>
    <w:rsid w:val="00E2059E"/>
    <w:rsid w:val="00E207F6"/>
    <w:rsid w:val="00E20FAA"/>
    <w:rsid w:val="00E22BA9"/>
    <w:rsid w:val="00E22D1B"/>
    <w:rsid w:val="00E22DBF"/>
    <w:rsid w:val="00E2392B"/>
    <w:rsid w:val="00E3090C"/>
    <w:rsid w:val="00E31035"/>
    <w:rsid w:val="00E31FD3"/>
    <w:rsid w:val="00E32BE0"/>
    <w:rsid w:val="00E35739"/>
    <w:rsid w:val="00E359FC"/>
    <w:rsid w:val="00E35B8A"/>
    <w:rsid w:val="00E424FE"/>
    <w:rsid w:val="00E4287B"/>
    <w:rsid w:val="00E51609"/>
    <w:rsid w:val="00E52C67"/>
    <w:rsid w:val="00E52D2B"/>
    <w:rsid w:val="00E52EB2"/>
    <w:rsid w:val="00E57034"/>
    <w:rsid w:val="00E62498"/>
    <w:rsid w:val="00E64CC1"/>
    <w:rsid w:val="00E66536"/>
    <w:rsid w:val="00E66F7F"/>
    <w:rsid w:val="00E66FCB"/>
    <w:rsid w:val="00E67B92"/>
    <w:rsid w:val="00E72357"/>
    <w:rsid w:val="00E73169"/>
    <w:rsid w:val="00E74AC0"/>
    <w:rsid w:val="00E811CE"/>
    <w:rsid w:val="00E8259C"/>
    <w:rsid w:val="00E84466"/>
    <w:rsid w:val="00E854D9"/>
    <w:rsid w:val="00E86F5B"/>
    <w:rsid w:val="00E91AA7"/>
    <w:rsid w:val="00E944AB"/>
    <w:rsid w:val="00E96DB2"/>
    <w:rsid w:val="00EA001A"/>
    <w:rsid w:val="00EA03B1"/>
    <w:rsid w:val="00EA35B8"/>
    <w:rsid w:val="00EA47A5"/>
    <w:rsid w:val="00EA6771"/>
    <w:rsid w:val="00EA6D4B"/>
    <w:rsid w:val="00EB143C"/>
    <w:rsid w:val="00EB5114"/>
    <w:rsid w:val="00EB5514"/>
    <w:rsid w:val="00EB5DDD"/>
    <w:rsid w:val="00EC1B33"/>
    <w:rsid w:val="00EC4224"/>
    <w:rsid w:val="00EC5E57"/>
    <w:rsid w:val="00EC6F9C"/>
    <w:rsid w:val="00ED172F"/>
    <w:rsid w:val="00ED19B7"/>
    <w:rsid w:val="00ED1C47"/>
    <w:rsid w:val="00ED3C05"/>
    <w:rsid w:val="00ED4D1C"/>
    <w:rsid w:val="00EE02F3"/>
    <w:rsid w:val="00EE21F1"/>
    <w:rsid w:val="00EE2DFF"/>
    <w:rsid w:val="00EE7279"/>
    <w:rsid w:val="00EE7D42"/>
    <w:rsid w:val="00EF0B6B"/>
    <w:rsid w:val="00EF1302"/>
    <w:rsid w:val="00EF20D2"/>
    <w:rsid w:val="00EF26C0"/>
    <w:rsid w:val="00EF3870"/>
    <w:rsid w:val="00EF6F3F"/>
    <w:rsid w:val="00EF7E1D"/>
    <w:rsid w:val="00F0046A"/>
    <w:rsid w:val="00F026B1"/>
    <w:rsid w:val="00F02BB2"/>
    <w:rsid w:val="00F033FA"/>
    <w:rsid w:val="00F03D9B"/>
    <w:rsid w:val="00F04FE3"/>
    <w:rsid w:val="00F05392"/>
    <w:rsid w:val="00F068E1"/>
    <w:rsid w:val="00F072D5"/>
    <w:rsid w:val="00F0737B"/>
    <w:rsid w:val="00F07936"/>
    <w:rsid w:val="00F10A65"/>
    <w:rsid w:val="00F15E2E"/>
    <w:rsid w:val="00F15F1E"/>
    <w:rsid w:val="00F16282"/>
    <w:rsid w:val="00F169F1"/>
    <w:rsid w:val="00F17DA2"/>
    <w:rsid w:val="00F17F0D"/>
    <w:rsid w:val="00F24E4F"/>
    <w:rsid w:val="00F27D3C"/>
    <w:rsid w:val="00F3291F"/>
    <w:rsid w:val="00F32D5A"/>
    <w:rsid w:val="00F37BA0"/>
    <w:rsid w:val="00F43256"/>
    <w:rsid w:val="00F43836"/>
    <w:rsid w:val="00F439D6"/>
    <w:rsid w:val="00F43FAF"/>
    <w:rsid w:val="00F51754"/>
    <w:rsid w:val="00F5371D"/>
    <w:rsid w:val="00F57359"/>
    <w:rsid w:val="00F57540"/>
    <w:rsid w:val="00F575F5"/>
    <w:rsid w:val="00F576F3"/>
    <w:rsid w:val="00F60BD2"/>
    <w:rsid w:val="00F62079"/>
    <w:rsid w:val="00F625CD"/>
    <w:rsid w:val="00F63509"/>
    <w:rsid w:val="00F6459B"/>
    <w:rsid w:val="00F65BB8"/>
    <w:rsid w:val="00F67B15"/>
    <w:rsid w:val="00F67DAF"/>
    <w:rsid w:val="00F7062E"/>
    <w:rsid w:val="00F70642"/>
    <w:rsid w:val="00F733A7"/>
    <w:rsid w:val="00F755DB"/>
    <w:rsid w:val="00F76DBD"/>
    <w:rsid w:val="00F77030"/>
    <w:rsid w:val="00F818B1"/>
    <w:rsid w:val="00F81B2D"/>
    <w:rsid w:val="00F828E9"/>
    <w:rsid w:val="00F82914"/>
    <w:rsid w:val="00F83A50"/>
    <w:rsid w:val="00F84840"/>
    <w:rsid w:val="00F871E7"/>
    <w:rsid w:val="00F87D80"/>
    <w:rsid w:val="00F90336"/>
    <w:rsid w:val="00F9116C"/>
    <w:rsid w:val="00F939A3"/>
    <w:rsid w:val="00F97535"/>
    <w:rsid w:val="00F97D2D"/>
    <w:rsid w:val="00FA1D17"/>
    <w:rsid w:val="00FA1D33"/>
    <w:rsid w:val="00FA2007"/>
    <w:rsid w:val="00FA2157"/>
    <w:rsid w:val="00FA3316"/>
    <w:rsid w:val="00FA39A9"/>
    <w:rsid w:val="00FA77A3"/>
    <w:rsid w:val="00FB0147"/>
    <w:rsid w:val="00FB07C6"/>
    <w:rsid w:val="00FB09F3"/>
    <w:rsid w:val="00FB2367"/>
    <w:rsid w:val="00FB3D81"/>
    <w:rsid w:val="00FB4E4A"/>
    <w:rsid w:val="00FB5A9F"/>
    <w:rsid w:val="00FB69AF"/>
    <w:rsid w:val="00FB69E3"/>
    <w:rsid w:val="00FC28D6"/>
    <w:rsid w:val="00FC326A"/>
    <w:rsid w:val="00FC360B"/>
    <w:rsid w:val="00FC7855"/>
    <w:rsid w:val="00FD20F6"/>
    <w:rsid w:val="00FD358A"/>
    <w:rsid w:val="00FD5C42"/>
    <w:rsid w:val="00FD6257"/>
    <w:rsid w:val="00FD6424"/>
    <w:rsid w:val="00FD7480"/>
    <w:rsid w:val="00FE704A"/>
    <w:rsid w:val="00FF1C21"/>
    <w:rsid w:val="00FF2997"/>
    <w:rsid w:val="00FF3AA6"/>
    <w:rsid w:val="00FF3D06"/>
    <w:rsid w:val="00FF789E"/>
    <w:rsid w:val="00FF7C8D"/>
    <w:rsid w:val="0144FD5E"/>
    <w:rsid w:val="01D1B383"/>
    <w:rsid w:val="02011969"/>
    <w:rsid w:val="027F5C88"/>
    <w:rsid w:val="02E1E62D"/>
    <w:rsid w:val="02F4F8C0"/>
    <w:rsid w:val="033ED741"/>
    <w:rsid w:val="03A7BB75"/>
    <w:rsid w:val="03EA4F55"/>
    <w:rsid w:val="03F8C8A0"/>
    <w:rsid w:val="046BF78D"/>
    <w:rsid w:val="0497727B"/>
    <w:rsid w:val="04B8CBFA"/>
    <w:rsid w:val="05694B39"/>
    <w:rsid w:val="05B47655"/>
    <w:rsid w:val="05DDACB9"/>
    <w:rsid w:val="05F487EE"/>
    <w:rsid w:val="05FA45BE"/>
    <w:rsid w:val="05FB810C"/>
    <w:rsid w:val="0610632E"/>
    <w:rsid w:val="061F16C5"/>
    <w:rsid w:val="062151B0"/>
    <w:rsid w:val="06388054"/>
    <w:rsid w:val="0639AE7E"/>
    <w:rsid w:val="0648B223"/>
    <w:rsid w:val="0707FE34"/>
    <w:rsid w:val="0710730C"/>
    <w:rsid w:val="072A3137"/>
    <w:rsid w:val="079CB6C4"/>
    <w:rsid w:val="0812995E"/>
    <w:rsid w:val="0817428E"/>
    <w:rsid w:val="081F91EC"/>
    <w:rsid w:val="084A73E0"/>
    <w:rsid w:val="084F68F1"/>
    <w:rsid w:val="08F41FC2"/>
    <w:rsid w:val="08FAE202"/>
    <w:rsid w:val="0960DE0B"/>
    <w:rsid w:val="0A5537C1"/>
    <w:rsid w:val="0A8F5A10"/>
    <w:rsid w:val="0C26F430"/>
    <w:rsid w:val="0CCB7CCB"/>
    <w:rsid w:val="0D1F1F2E"/>
    <w:rsid w:val="0D208BFF"/>
    <w:rsid w:val="0D60B53D"/>
    <w:rsid w:val="0D6D7CB8"/>
    <w:rsid w:val="0E0364C5"/>
    <w:rsid w:val="0E2645F8"/>
    <w:rsid w:val="0E4F8D3C"/>
    <w:rsid w:val="0E602CCC"/>
    <w:rsid w:val="0E858E8C"/>
    <w:rsid w:val="0F24972D"/>
    <w:rsid w:val="0F7C4B14"/>
    <w:rsid w:val="0F950D4E"/>
    <w:rsid w:val="0FF3FAB9"/>
    <w:rsid w:val="100A2C83"/>
    <w:rsid w:val="10142F8B"/>
    <w:rsid w:val="108EEE4A"/>
    <w:rsid w:val="10AE3BF7"/>
    <w:rsid w:val="10CC4897"/>
    <w:rsid w:val="10D1473F"/>
    <w:rsid w:val="10DA15C9"/>
    <w:rsid w:val="110A6273"/>
    <w:rsid w:val="11187D6D"/>
    <w:rsid w:val="11CB5B53"/>
    <w:rsid w:val="126E38F4"/>
    <w:rsid w:val="12770B39"/>
    <w:rsid w:val="12D5FD8D"/>
    <w:rsid w:val="133FA826"/>
    <w:rsid w:val="13CB487E"/>
    <w:rsid w:val="13CC27AB"/>
    <w:rsid w:val="14B92267"/>
    <w:rsid w:val="14FA3074"/>
    <w:rsid w:val="15035DAF"/>
    <w:rsid w:val="156A55D1"/>
    <w:rsid w:val="15832BB8"/>
    <w:rsid w:val="15A987A6"/>
    <w:rsid w:val="15AC68AD"/>
    <w:rsid w:val="15CE8711"/>
    <w:rsid w:val="15D895CA"/>
    <w:rsid w:val="162EDEB9"/>
    <w:rsid w:val="1639D7DA"/>
    <w:rsid w:val="1658D320"/>
    <w:rsid w:val="16AD3A1E"/>
    <w:rsid w:val="16E8CA04"/>
    <w:rsid w:val="1725AD12"/>
    <w:rsid w:val="191E9544"/>
    <w:rsid w:val="1955C641"/>
    <w:rsid w:val="19771B44"/>
    <w:rsid w:val="19EFCC76"/>
    <w:rsid w:val="1A67CA1C"/>
    <w:rsid w:val="1AEB6525"/>
    <w:rsid w:val="1B1CB114"/>
    <w:rsid w:val="1B3B1A79"/>
    <w:rsid w:val="1B887245"/>
    <w:rsid w:val="1B8A9844"/>
    <w:rsid w:val="1B9E9114"/>
    <w:rsid w:val="1BD5D11C"/>
    <w:rsid w:val="1C6533A6"/>
    <w:rsid w:val="1D8478A5"/>
    <w:rsid w:val="1D860F42"/>
    <w:rsid w:val="1DE54EDD"/>
    <w:rsid w:val="1E10D1B7"/>
    <w:rsid w:val="1E394BB5"/>
    <w:rsid w:val="1E5583B1"/>
    <w:rsid w:val="1EB02C54"/>
    <w:rsid w:val="1EB2E734"/>
    <w:rsid w:val="1EB67B34"/>
    <w:rsid w:val="1EDA073F"/>
    <w:rsid w:val="1F5807EB"/>
    <w:rsid w:val="1F5BD166"/>
    <w:rsid w:val="1F8B948E"/>
    <w:rsid w:val="1FEFA494"/>
    <w:rsid w:val="20284705"/>
    <w:rsid w:val="203B2F28"/>
    <w:rsid w:val="2060C6C4"/>
    <w:rsid w:val="2077D2D1"/>
    <w:rsid w:val="20850BC1"/>
    <w:rsid w:val="20A19FA8"/>
    <w:rsid w:val="20D5EE0E"/>
    <w:rsid w:val="2113A9D1"/>
    <w:rsid w:val="215539E6"/>
    <w:rsid w:val="21EF9E0A"/>
    <w:rsid w:val="227EA6C2"/>
    <w:rsid w:val="229B3DED"/>
    <w:rsid w:val="22D06F8D"/>
    <w:rsid w:val="230D3877"/>
    <w:rsid w:val="2355F742"/>
    <w:rsid w:val="23FF4F66"/>
    <w:rsid w:val="2400AC5B"/>
    <w:rsid w:val="244072C3"/>
    <w:rsid w:val="2457225E"/>
    <w:rsid w:val="24E25D66"/>
    <w:rsid w:val="24E7A8FC"/>
    <w:rsid w:val="24E995A3"/>
    <w:rsid w:val="24EE2343"/>
    <w:rsid w:val="25D11B49"/>
    <w:rsid w:val="2691847D"/>
    <w:rsid w:val="26BE8184"/>
    <w:rsid w:val="27D73AED"/>
    <w:rsid w:val="2829111A"/>
    <w:rsid w:val="2841691B"/>
    <w:rsid w:val="290A435E"/>
    <w:rsid w:val="294E3A16"/>
    <w:rsid w:val="29E7C5E2"/>
    <w:rsid w:val="2A079544"/>
    <w:rsid w:val="2A410A33"/>
    <w:rsid w:val="2A987D8A"/>
    <w:rsid w:val="2AF02947"/>
    <w:rsid w:val="2B07F425"/>
    <w:rsid w:val="2C2BCA7B"/>
    <w:rsid w:val="2C80E528"/>
    <w:rsid w:val="2D24C586"/>
    <w:rsid w:val="2D78B70A"/>
    <w:rsid w:val="2DA14BF8"/>
    <w:rsid w:val="2DFCE963"/>
    <w:rsid w:val="2E59FE1D"/>
    <w:rsid w:val="2E9651E7"/>
    <w:rsid w:val="2E9FCAF1"/>
    <w:rsid w:val="2EEE1A53"/>
    <w:rsid w:val="2F07AEAD"/>
    <w:rsid w:val="2F180FB3"/>
    <w:rsid w:val="2F9E8FF1"/>
    <w:rsid w:val="2FF981B6"/>
    <w:rsid w:val="30849B87"/>
    <w:rsid w:val="3086D935"/>
    <w:rsid w:val="309CFEB3"/>
    <w:rsid w:val="30C72CFC"/>
    <w:rsid w:val="31012497"/>
    <w:rsid w:val="313E4AD5"/>
    <w:rsid w:val="318BDC0A"/>
    <w:rsid w:val="32585867"/>
    <w:rsid w:val="32605A90"/>
    <w:rsid w:val="33D5C443"/>
    <w:rsid w:val="3430EF0E"/>
    <w:rsid w:val="34491813"/>
    <w:rsid w:val="348FDC1A"/>
    <w:rsid w:val="350B95CE"/>
    <w:rsid w:val="3545AE5C"/>
    <w:rsid w:val="354E346C"/>
    <w:rsid w:val="36009A7D"/>
    <w:rsid w:val="360D0298"/>
    <w:rsid w:val="3627598B"/>
    <w:rsid w:val="363B92AF"/>
    <w:rsid w:val="3648E5A0"/>
    <w:rsid w:val="36814243"/>
    <w:rsid w:val="36EA768A"/>
    <w:rsid w:val="36F2BC67"/>
    <w:rsid w:val="370A2120"/>
    <w:rsid w:val="3745F650"/>
    <w:rsid w:val="3750E770"/>
    <w:rsid w:val="37BEA00D"/>
    <w:rsid w:val="38472410"/>
    <w:rsid w:val="38AB5D2D"/>
    <w:rsid w:val="39441B32"/>
    <w:rsid w:val="398173DD"/>
    <w:rsid w:val="39872E38"/>
    <w:rsid w:val="3A38EED3"/>
    <w:rsid w:val="3A4FB8BA"/>
    <w:rsid w:val="3A8618DC"/>
    <w:rsid w:val="3ADB8143"/>
    <w:rsid w:val="3BB7968F"/>
    <w:rsid w:val="3C380297"/>
    <w:rsid w:val="3C82CDF3"/>
    <w:rsid w:val="3C91383B"/>
    <w:rsid w:val="3C97D381"/>
    <w:rsid w:val="3D0C6E52"/>
    <w:rsid w:val="3D1E72DB"/>
    <w:rsid w:val="3D28A1EE"/>
    <w:rsid w:val="3D3EC25B"/>
    <w:rsid w:val="3DA1B93D"/>
    <w:rsid w:val="3DBE77A5"/>
    <w:rsid w:val="3DEE3E3D"/>
    <w:rsid w:val="3E3E5342"/>
    <w:rsid w:val="3E3F22DC"/>
    <w:rsid w:val="3E571748"/>
    <w:rsid w:val="3E5FBB25"/>
    <w:rsid w:val="3E789C2F"/>
    <w:rsid w:val="3E8BC7E4"/>
    <w:rsid w:val="3E9F4243"/>
    <w:rsid w:val="3EF0526C"/>
    <w:rsid w:val="3F21FBE9"/>
    <w:rsid w:val="4019FC44"/>
    <w:rsid w:val="40444FCE"/>
    <w:rsid w:val="404F14C8"/>
    <w:rsid w:val="40C3EC64"/>
    <w:rsid w:val="4147C938"/>
    <w:rsid w:val="416A0440"/>
    <w:rsid w:val="4210CABC"/>
    <w:rsid w:val="4244E3BF"/>
    <w:rsid w:val="42481932"/>
    <w:rsid w:val="431C3D94"/>
    <w:rsid w:val="4345F744"/>
    <w:rsid w:val="4353B269"/>
    <w:rsid w:val="43F2DABD"/>
    <w:rsid w:val="4440FB11"/>
    <w:rsid w:val="444980AA"/>
    <w:rsid w:val="4477A01C"/>
    <w:rsid w:val="4499EFE7"/>
    <w:rsid w:val="44D5A4A9"/>
    <w:rsid w:val="44F7D885"/>
    <w:rsid w:val="44F9CF98"/>
    <w:rsid w:val="45D9F752"/>
    <w:rsid w:val="460EEAD6"/>
    <w:rsid w:val="4692297C"/>
    <w:rsid w:val="46C31363"/>
    <w:rsid w:val="46EEAA50"/>
    <w:rsid w:val="4711CB50"/>
    <w:rsid w:val="478AB9AA"/>
    <w:rsid w:val="47E4678F"/>
    <w:rsid w:val="4837D845"/>
    <w:rsid w:val="48AC3A42"/>
    <w:rsid w:val="4928782D"/>
    <w:rsid w:val="49A0CEC1"/>
    <w:rsid w:val="4A8070DA"/>
    <w:rsid w:val="4B1081C3"/>
    <w:rsid w:val="4B17A2A9"/>
    <w:rsid w:val="4B306B21"/>
    <w:rsid w:val="4B76E907"/>
    <w:rsid w:val="4BA25B60"/>
    <w:rsid w:val="4BB8BA96"/>
    <w:rsid w:val="4BE0A0F6"/>
    <w:rsid w:val="4C3904D5"/>
    <w:rsid w:val="4CEB32EA"/>
    <w:rsid w:val="4D973405"/>
    <w:rsid w:val="4DA78917"/>
    <w:rsid w:val="4DAB0963"/>
    <w:rsid w:val="4DB1A592"/>
    <w:rsid w:val="4DDDC73C"/>
    <w:rsid w:val="4EAAAE02"/>
    <w:rsid w:val="4ED96A56"/>
    <w:rsid w:val="4EE6061D"/>
    <w:rsid w:val="4EFF814A"/>
    <w:rsid w:val="4FAC30E7"/>
    <w:rsid w:val="4FB24985"/>
    <w:rsid w:val="4FCB10BD"/>
    <w:rsid w:val="4FD51B5E"/>
    <w:rsid w:val="508E7E45"/>
    <w:rsid w:val="50A45F56"/>
    <w:rsid w:val="514A7391"/>
    <w:rsid w:val="51EE96DA"/>
    <w:rsid w:val="5284BEAB"/>
    <w:rsid w:val="529613BD"/>
    <w:rsid w:val="52E4E87E"/>
    <w:rsid w:val="538C8F97"/>
    <w:rsid w:val="542896CC"/>
    <w:rsid w:val="54917BC5"/>
    <w:rsid w:val="54A1267F"/>
    <w:rsid w:val="55C21BF0"/>
    <w:rsid w:val="56003B3C"/>
    <w:rsid w:val="5634BA41"/>
    <w:rsid w:val="5637480E"/>
    <w:rsid w:val="565572F9"/>
    <w:rsid w:val="567590F9"/>
    <w:rsid w:val="5682EE3A"/>
    <w:rsid w:val="570FB0AA"/>
    <w:rsid w:val="576EDB48"/>
    <w:rsid w:val="57C0E1C9"/>
    <w:rsid w:val="57C587CC"/>
    <w:rsid w:val="57C6C8E4"/>
    <w:rsid w:val="58537C15"/>
    <w:rsid w:val="58746210"/>
    <w:rsid w:val="5879A6CE"/>
    <w:rsid w:val="587E39DB"/>
    <w:rsid w:val="58F9C2D7"/>
    <w:rsid w:val="594EEB7E"/>
    <w:rsid w:val="59C827F5"/>
    <w:rsid w:val="59C9BE2A"/>
    <w:rsid w:val="59CF980C"/>
    <w:rsid w:val="5A2CAB3C"/>
    <w:rsid w:val="5A3D55B9"/>
    <w:rsid w:val="5A3D60B0"/>
    <w:rsid w:val="5A8B1239"/>
    <w:rsid w:val="5BEB802E"/>
    <w:rsid w:val="5D39DC16"/>
    <w:rsid w:val="5D565B9B"/>
    <w:rsid w:val="5D6DA8F9"/>
    <w:rsid w:val="5D80DEC0"/>
    <w:rsid w:val="5E16EBFE"/>
    <w:rsid w:val="5E1BD441"/>
    <w:rsid w:val="5E34BB93"/>
    <w:rsid w:val="5ED8CF9D"/>
    <w:rsid w:val="5F253552"/>
    <w:rsid w:val="5FA2D5AC"/>
    <w:rsid w:val="5FDBAF73"/>
    <w:rsid w:val="6011BB55"/>
    <w:rsid w:val="608D16E3"/>
    <w:rsid w:val="61315FBB"/>
    <w:rsid w:val="6132B32B"/>
    <w:rsid w:val="6167B366"/>
    <w:rsid w:val="61B40DBC"/>
    <w:rsid w:val="61EBD71C"/>
    <w:rsid w:val="61EC723B"/>
    <w:rsid w:val="624BFD97"/>
    <w:rsid w:val="629D5681"/>
    <w:rsid w:val="6310400C"/>
    <w:rsid w:val="631640CE"/>
    <w:rsid w:val="63223AA8"/>
    <w:rsid w:val="636A2309"/>
    <w:rsid w:val="63B23073"/>
    <w:rsid w:val="63D75EB9"/>
    <w:rsid w:val="641987E9"/>
    <w:rsid w:val="64B49B9F"/>
    <w:rsid w:val="64EEF598"/>
    <w:rsid w:val="655E4F0A"/>
    <w:rsid w:val="6577094D"/>
    <w:rsid w:val="65B424ED"/>
    <w:rsid w:val="6678F5F1"/>
    <w:rsid w:val="66A91660"/>
    <w:rsid w:val="66CDAC8A"/>
    <w:rsid w:val="66DEFD8F"/>
    <w:rsid w:val="67F370D4"/>
    <w:rsid w:val="680E9FC6"/>
    <w:rsid w:val="68797714"/>
    <w:rsid w:val="6920942E"/>
    <w:rsid w:val="693862A3"/>
    <w:rsid w:val="69514646"/>
    <w:rsid w:val="69A53BA5"/>
    <w:rsid w:val="6ACFB9F0"/>
    <w:rsid w:val="6AEE220D"/>
    <w:rsid w:val="6AF1E9C9"/>
    <w:rsid w:val="6B7229B0"/>
    <w:rsid w:val="6B7364CE"/>
    <w:rsid w:val="6B8054DE"/>
    <w:rsid w:val="6CDE5A88"/>
    <w:rsid w:val="6D0184F7"/>
    <w:rsid w:val="6D612CD2"/>
    <w:rsid w:val="6DB7995E"/>
    <w:rsid w:val="6EEEA952"/>
    <w:rsid w:val="6F800494"/>
    <w:rsid w:val="70226FA8"/>
    <w:rsid w:val="703AB3EC"/>
    <w:rsid w:val="70767875"/>
    <w:rsid w:val="70D19E40"/>
    <w:rsid w:val="70D8E560"/>
    <w:rsid w:val="716CB612"/>
    <w:rsid w:val="71713158"/>
    <w:rsid w:val="71C554C4"/>
    <w:rsid w:val="71D64824"/>
    <w:rsid w:val="721696FC"/>
    <w:rsid w:val="7229744B"/>
    <w:rsid w:val="724ECC9F"/>
    <w:rsid w:val="72717F05"/>
    <w:rsid w:val="7282ED56"/>
    <w:rsid w:val="72BCBB34"/>
    <w:rsid w:val="73E09682"/>
    <w:rsid w:val="745D2C36"/>
    <w:rsid w:val="7473BE97"/>
    <w:rsid w:val="751CD88C"/>
    <w:rsid w:val="751E813A"/>
    <w:rsid w:val="752C2020"/>
    <w:rsid w:val="75A0E638"/>
    <w:rsid w:val="75B085DC"/>
    <w:rsid w:val="763BA7A0"/>
    <w:rsid w:val="7643220C"/>
    <w:rsid w:val="764D8315"/>
    <w:rsid w:val="7667E636"/>
    <w:rsid w:val="768CB13A"/>
    <w:rsid w:val="76A954C8"/>
    <w:rsid w:val="76B80F43"/>
    <w:rsid w:val="778DF9D2"/>
    <w:rsid w:val="7833127F"/>
    <w:rsid w:val="784E18D5"/>
    <w:rsid w:val="791F1272"/>
    <w:rsid w:val="792D573B"/>
    <w:rsid w:val="79452405"/>
    <w:rsid w:val="7979BAFD"/>
    <w:rsid w:val="797F247D"/>
    <w:rsid w:val="79EDF83C"/>
    <w:rsid w:val="7A5473FE"/>
    <w:rsid w:val="7A90E9C1"/>
    <w:rsid w:val="7AF418C2"/>
    <w:rsid w:val="7C266E07"/>
    <w:rsid w:val="7C527824"/>
    <w:rsid w:val="7CD56597"/>
    <w:rsid w:val="7D155131"/>
    <w:rsid w:val="7E2B4799"/>
    <w:rsid w:val="7E9B6E15"/>
    <w:rsid w:val="7EDF5AE7"/>
    <w:rsid w:val="7F52A3C7"/>
    <w:rsid w:val="7F78B25D"/>
    <w:rsid w:val="7F953C73"/>
    <w:rsid w:val="7FBF5B36"/>
    <w:rsid w:val="7FDE8391"/>
    <w:rsid w:val="7FFFB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5B02A3"/>
  <w15:chartTrackingRefBased/>
  <w15:docId w15:val="{7DFA6990-D713-4116-BBA3-3FC0B3873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 Light" w:eastAsiaTheme="minorHAnsi" w:hAnsi="Aptos Light" w:cs="Arial"/>
        <w:kern w:val="3"/>
        <w:sz w:val="24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488"/>
    <w:pPr>
      <w:spacing w:before="120" w:after="120"/>
      <w:contextualSpacing/>
    </w:pPr>
    <w:rPr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83087"/>
    <w:pPr>
      <w:numPr>
        <w:numId w:val="9"/>
      </w:numPr>
      <w:spacing w:before="0" w:after="0"/>
      <w:ind w:left="357" w:hanging="357"/>
      <w:jc w:val="left"/>
      <w:outlineLvl w:val="0"/>
    </w:pPr>
    <w:rPr>
      <w:rFonts w:eastAsiaTheme="minorEastAsia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83087"/>
    <w:pPr>
      <w:keepNext/>
      <w:keepLines/>
      <w:numPr>
        <w:ilvl w:val="1"/>
        <w:numId w:val="9"/>
      </w:numPr>
      <w:spacing w:before="0" w:after="0"/>
      <w:ind w:left="57" w:hanging="57"/>
      <w:jc w:val="left"/>
      <w:outlineLvl w:val="1"/>
    </w:pPr>
    <w:rPr>
      <w:rFonts w:eastAsiaTheme="majorEastAsia" w:cstheme="majorBidi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6C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C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C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CF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CF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CF3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CF3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087"/>
    <w:rPr>
      <w:rFonts w:eastAsiaTheme="minorEastAsia"/>
      <w:b/>
      <w:bCs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83087"/>
    <w:rPr>
      <w:rFonts w:eastAsiaTheme="majorEastAsia" w:cstheme="majorBidi"/>
      <w:b/>
      <w:bCs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6CF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CF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CF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C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C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C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CF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6CF3"/>
    <w:pPr>
      <w:spacing w:before="0"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6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C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C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C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CF3"/>
    <w:rPr>
      <w:rFonts w:ascii="Arial Nova Light" w:hAnsi="Arial Nova Light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CF3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CF6C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CF3"/>
    <w:rPr>
      <w:rFonts w:ascii="Arial Nova Light" w:hAnsi="Arial Nova Light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CF3"/>
    <w:rPr>
      <w:b/>
      <w:bCs/>
      <w:smallCaps/>
      <w:color w:val="0F4761" w:themeColor="accent1" w:themeShade="BF"/>
      <w:spacing w:val="5"/>
    </w:rPr>
  </w:style>
  <w:style w:type="paragraph" w:customStyle="1" w:styleId="Naslov11">
    <w:name w:val="Naslov 11"/>
    <w:basedOn w:val="Normal"/>
    <w:rsid w:val="00CF6CF3"/>
    <w:pPr>
      <w:numPr>
        <w:numId w:val="10"/>
      </w:numPr>
    </w:pPr>
  </w:style>
  <w:style w:type="paragraph" w:customStyle="1" w:styleId="Naslov21">
    <w:name w:val="Naslov 21"/>
    <w:basedOn w:val="Normal"/>
    <w:rsid w:val="00CF6CF3"/>
  </w:style>
  <w:style w:type="paragraph" w:customStyle="1" w:styleId="Naslov31">
    <w:name w:val="Naslov 31"/>
    <w:basedOn w:val="Normal"/>
    <w:rsid w:val="00CF6CF3"/>
    <w:pPr>
      <w:numPr>
        <w:ilvl w:val="2"/>
        <w:numId w:val="7"/>
      </w:numPr>
    </w:pPr>
  </w:style>
  <w:style w:type="paragraph" w:customStyle="1" w:styleId="Naslov41">
    <w:name w:val="Naslov 41"/>
    <w:basedOn w:val="Normal"/>
    <w:rsid w:val="00CF6CF3"/>
    <w:pPr>
      <w:numPr>
        <w:ilvl w:val="3"/>
        <w:numId w:val="7"/>
      </w:numPr>
    </w:pPr>
  </w:style>
  <w:style w:type="paragraph" w:customStyle="1" w:styleId="Naslov51">
    <w:name w:val="Naslov 51"/>
    <w:basedOn w:val="Normal"/>
    <w:rsid w:val="00CF6CF3"/>
    <w:pPr>
      <w:numPr>
        <w:ilvl w:val="4"/>
        <w:numId w:val="7"/>
      </w:numPr>
    </w:pPr>
  </w:style>
  <w:style w:type="paragraph" w:customStyle="1" w:styleId="Naslov61">
    <w:name w:val="Naslov 61"/>
    <w:basedOn w:val="Normal"/>
    <w:rsid w:val="00CF6CF3"/>
    <w:pPr>
      <w:numPr>
        <w:ilvl w:val="5"/>
        <w:numId w:val="7"/>
      </w:numPr>
    </w:pPr>
  </w:style>
  <w:style w:type="paragraph" w:customStyle="1" w:styleId="Naslov71">
    <w:name w:val="Naslov 71"/>
    <w:basedOn w:val="Normal"/>
    <w:rsid w:val="00CF6CF3"/>
    <w:pPr>
      <w:numPr>
        <w:ilvl w:val="6"/>
        <w:numId w:val="7"/>
      </w:numPr>
    </w:pPr>
  </w:style>
  <w:style w:type="paragraph" w:customStyle="1" w:styleId="Naslov81">
    <w:name w:val="Naslov 81"/>
    <w:basedOn w:val="Normal"/>
    <w:rsid w:val="00CF6CF3"/>
    <w:pPr>
      <w:numPr>
        <w:ilvl w:val="7"/>
        <w:numId w:val="7"/>
      </w:numPr>
    </w:pPr>
  </w:style>
  <w:style w:type="paragraph" w:customStyle="1" w:styleId="Naslov91">
    <w:name w:val="Naslov 91"/>
    <w:basedOn w:val="Normal"/>
    <w:rsid w:val="00CF6CF3"/>
    <w:pPr>
      <w:numPr>
        <w:ilvl w:val="8"/>
        <w:numId w:val="7"/>
      </w:numPr>
    </w:pPr>
  </w:style>
  <w:style w:type="character" w:styleId="Hyperlink">
    <w:name w:val="Hyperlink"/>
    <w:basedOn w:val="DefaultParagraphFont"/>
    <w:uiPriority w:val="99"/>
    <w:unhideWhenUsed/>
    <w:rsid w:val="009D432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4320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F24972D"/>
    <w:pPr>
      <w:keepNext/>
      <w:keepLines/>
      <w:spacing w:before="240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eastAsia="hr-HR"/>
    </w:rPr>
  </w:style>
  <w:style w:type="paragraph" w:styleId="TOC1">
    <w:name w:val="toc 1"/>
    <w:basedOn w:val="Normal"/>
    <w:next w:val="Normal"/>
    <w:autoRedefine/>
    <w:uiPriority w:val="39"/>
    <w:unhideWhenUsed/>
    <w:rsid w:val="002D441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E40F9"/>
    <w:pPr>
      <w:tabs>
        <w:tab w:val="left" w:pos="960"/>
        <w:tab w:val="right" w:leader="dot" w:pos="9062"/>
      </w:tabs>
      <w:spacing w:after="100" w:line="360" w:lineRule="auto"/>
      <w:ind w:left="221"/>
    </w:pPr>
  </w:style>
  <w:style w:type="paragraph" w:styleId="Header">
    <w:name w:val="header"/>
    <w:basedOn w:val="Normal"/>
    <w:link w:val="HeaderChar"/>
    <w:uiPriority w:val="99"/>
    <w:unhideWhenUsed/>
    <w:rsid w:val="00E52EB2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52EB2"/>
    <w:rPr>
      <w:rFonts w:ascii="Arial Nova Light" w:hAnsi="Arial Nova Light"/>
      <w:sz w:val="22"/>
    </w:rPr>
  </w:style>
  <w:style w:type="paragraph" w:styleId="Footer">
    <w:name w:val="footer"/>
    <w:basedOn w:val="Normal"/>
    <w:link w:val="FooterChar"/>
    <w:uiPriority w:val="99"/>
    <w:unhideWhenUsed/>
    <w:rsid w:val="00E52EB2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E52EB2"/>
    <w:rPr>
      <w:rFonts w:ascii="Arial Nova Light" w:hAnsi="Arial Nova Light"/>
      <w:sz w:val="22"/>
    </w:rPr>
  </w:style>
  <w:style w:type="table" w:styleId="TableGrid">
    <w:name w:val="Table Grid"/>
    <w:basedOn w:val="TableNormal"/>
    <w:uiPriority w:val="59"/>
    <w:rsid w:val="00F70642"/>
    <w:pPr>
      <w:jc w:val="left"/>
    </w:pPr>
    <w:rPr>
      <w:rFonts w:ascii="Times New Roman" w:eastAsia="Times New Roman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54848"/>
    <w:pPr>
      <w:spacing w:before="100" w:beforeAutospacing="1" w:after="100" w:afterAutospacing="1"/>
      <w:contextualSpacing w:val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3555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55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55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55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55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D70B1-6D7F-4BBC-AC6C-819248C8A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</TotalTime>
  <Pages>14</Pages>
  <Words>3682</Words>
  <Characters>20988</Characters>
  <Application>Microsoft Office Word</Application>
  <DocSecurity>0</DocSecurity>
  <Lines>174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Borić</dc:creator>
  <cp:keywords/>
  <dc:description/>
  <cp:lastModifiedBy>Lidija Mijatović</cp:lastModifiedBy>
  <cp:revision>512</cp:revision>
  <cp:lastPrinted>2026-04-17T08:03:00Z</cp:lastPrinted>
  <dcterms:created xsi:type="dcterms:W3CDTF">2024-11-29T19:05:00Z</dcterms:created>
  <dcterms:modified xsi:type="dcterms:W3CDTF">2026-07-29T10:25:00Z</dcterms:modified>
</cp:coreProperties>
</file>